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EA624" w14:textId="77777777" w:rsidR="007E5E09" w:rsidRDefault="00E20A32" w:rsidP="00E20A32">
      <w:pPr>
        <w:widowControl w:val="0"/>
        <w:suppressAutoHyphens/>
        <w:spacing w:after="0" w:line="240" w:lineRule="auto"/>
        <w:ind w:right="-1023"/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                                  </w:t>
      </w:r>
    </w:p>
    <w:p w14:paraId="6D263150" w14:textId="4C9B9A29" w:rsidR="00136CCC" w:rsidRPr="00136CCC" w:rsidRDefault="007E5E09" w:rsidP="00E20A32">
      <w:pPr>
        <w:widowControl w:val="0"/>
        <w:suppressAutoHyphens/>
        <w:spacing w:after="0" w:line="240" w:lineRule="auto"/>
        <w:ind w:right="-1023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                                  </w:t>
      </w:r>
      <w:r w:rsidR="00E20A32"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  <w14:ligatures w14:val="none"/>
        </w:rPr>
        <w:t xml:space="preserve">          </w:t>
      </w:r>
      <w:r w:rsidR="00136CCC" w:rsidRPr="00136CC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PATVIRTINTA</w:t>
      </w:r>
    </w:p>
    <w:p w14:paraId="6D3EC611" w14:textId="77777777" w:rsidR="00136CCC" w:rsidRPr="00136CCC" w:rsidRDefault="00136CCC" w:rsidP="00136CCC">
      <w:pPr>
        <w:widowControl w:val="0"/>
        <w:suppressAutoHyphens/>
        <w:spacing w:after="0" w:line="240" w:lineRule="auto"/>
        <w:ind w:left="-1134" w:right="-1023" w:firstLine="1162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136CC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Vilniaus Vaduvos darželio-mokyklos </w:t>
      </w:r>
    </w:p>
    <w:p w14:paraId="1C416BB2" w14:textId="3E13419C" w:rsidR="00136CCC" w:rsidRPr="00136CCC" w:rsidRDefault="00136CCC" w:rsidP="00136CCC">
      <w:pPr>
        <w:widowControl w:val="0"/>
        <w:suppressAutoHyphens/>
        <w:spacing w:after="0" w:line="240" w:lineRule="auto"/>
        <w:ind w:left="-1134" w:right="-1023" w:firstLine="1162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136CC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direktoriaus 202</w:t>
      </w:r>
      <w:r w:rsidR="00981DE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5</w:t>
      </w:r>
      <w:r w:rsidRPr="00136CC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m. </w:t>
      </w:r>
      <w:r w:rsidR="00306754">
        <w:rPr>
          <w:rFonts w:ascii="Times New Roman" w:eastAsia="SimSun" w:hAnsi="Times New Roman" w:cs="Times New Roman"/>
          <w:kern w:val="1"/>
          <w:sz w:val="24"/>
          <w:szCs w:val="24"/>
          <w:lang w:val="es-ES" w:eastAsia="hi-IN" w:bidi="hi-IN"/>
          <w14:ligatures w14:val="none"/>
        </w:rPr>
        <w:t>birželio</w:t>
      </w:r>
      <w:r w:rsidR="006D0A7B">
        <w:rPr>
          <w:rFonts w:ascii="Times New Roman" w:eastAsia="SimSun" w:hAnsi="Times New Roman" w:cs="Times New Roman"/>
          <w:kern w:val="1"/>
          <w:sz w:val="24"/>
          <w:szCs w:val="24"/>
          <w:lang w:val="es-ES" w:eastAsia="hi-IN" w:bidi="hi-IN"/>
          <w14:ligatures w14:val="none"/>
        </w:rPr>
        <w:t xml:space="preserve"> </w:t>
      </w:r>
      <w:r w:rsidR="00306754"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  <w14:ligatures w14:val="none"/>
        </w:rPr>
        <w:t>2</w:t>
      </w:r>
      <w:r w:rsidRPr="00136CC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d. </w:t>
      </w:r>
    </w:p>
    <w:p w14:paraId="14CD4656" w14:textId="50881D9A" w:rsidR="00136CCC" w:rsidRPr="004E6A4B" w:rsidRDefault="00136CCC" w:rsidP="00136CCC">
      <w:pPr>
        <w:widowControl w:val="0"/>
        <w:suppressAutoHyphens/>
        <w:spacing w:after="0" w:line="240" w:lineRule="auto"/>
        <w:ind w:left="-1134" w:right="-1023" w:firstLine="11624"/>
        <w:rPr>
          <w:rFonts w:ascii="Times New Roman" w:eastAsia="SimSun" w:hAnsi="Times New Roman" w:cs="Times New Roman"/>
          <w:kern w:val="1"/>
          <w:sz w:val="24"/>
          <w:szCs w:val="24"/>
          <w:lang w:val="es-ES" w:eastAsia="hi-IN" w:bidi="hi-IN"/>
          <w14:ligatures w14:val="none"/>
        </w:rPr>
      </w:pPr>
      <w:r w:rsidRPr="00136CC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įsakymu Nr. V-</w:t>
      </w:r>
      <w:r w:rsidR="00AC11F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49</w:t>
      </w:r>
    </w:p>
    <w:p w14:paraId="22100D56" w14:textId="77777777" w:rsidR="00136CCC" w:rsidRPr="00136CCC" w:rsidRDefault="00136CCC" w:rsidP="00136CC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  <w14:ligatures w14:val="none"/>
        </w:rPr>
      </w:pPr>
    </w:p>
    <w:p w14:paraId="5CDC69A4" w14:textId="77777777" w:rsidR="00136CCC" w:rsidRPr="00136CCC" w:rsidRDefault="00136CCC" w:rsidP="00136CC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136CCC"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  <w14:ligatures w14:val="none"/>
        </w:rPr>
        <w:t xml:space="preserve">  </w:t>
      </w:r>
      <w:r w:rsidRPr="00136CC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  <w14:ligatures w14:val="none"/>
        </w:rPr>
        <w:t>VILNIAUS VADUVOS DARŽELIO-MOKYKLOS</w:t>
      </w:r>
    </w:p>
    <w:p w14:paraId="0ECDAAC6" w14:textId="078F2734" w:rsidR="00136CCC" w:rsidRPr="00136CCC" w:rsidRDefault="00136CCC" w:rsidP="00136CC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136CCC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  <w:t>202</w:t>
      </w:r>
      <w:r w:rsidR="003D4AE3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  <w:t>5</w:t>
      </w:r>
      <w:r w:rsidRPr="00136CCC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  <w:t xml:space="preserve"> METŲ </w:t>
      </w:r>
      <w:r w:rsidR="00E20A32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  <w:t>BIRŽELIO</w:t>
      </w:r>
      <w:r w:rsidRPr="00136CCC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  <w:t xml:space="preserve"> MĖNESIO VEIKLOS PLANAS </w:t>
      </w:r>
    </w:p>
    <w:p w14:paraId="0E8EF05B" w14:textId="6ECA0DF9" w:rsidR="00136CCC" w:rsidRPr="00136CCC" w:rsidRDefault="00136CCC" w:rsidP="00136CCC">
      <w:pPr>
        <w:widowControl w:val="0"/>
        <w:suppressAutoHyphens/>
        <w:spacing w:after="0" w:line="240" w:lineRule="auto"/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  <w14:ligatures w14:val="none"/>
        </w:rPr>
      </w:pPr>
    </w:p>
    <w:tbl>
      <w:tblPr>
        <w:tblW w:w="15310" w:type="dxa"/>
        <w:tblInd w:w="-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0"/>
        <w:gridCol w:w="4536"/>
        <w:gridCol w:w="1701"/>
        <w:gridCol w:w="1984"/>
        <w:gridCol w:w="2552"/>
        <w:gridCol w:w="3827"/>
      </w:tblGrid>
      <w:tr w:rsidR="00186560" w:rsidRPr="00136CCC" w14:paraId="6DE3244A" w14:textId="77777777" w:rsidTr="009F5845">
        <w:trPr>
          <w:trHeight w:val="562"/>
        </w:trPr>
        <w:tc>
          <w:tcPr>
            <w:tcW w:w="710" w:type="dxa"/>
            <w:shd w:val="clear" w:color="auto" w:fill="DDDDDD"/>
          </w:tcPr>
          <w:p w14:paraId="7E06DC0D" w14:textId="77777777" w:rsidR="00186560" w:rsidRDefault="00186560" w:rsidP="00136CC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>Eil.</w:t>
            </w:r>
          </w:p>
          <w:p w14:paraId="5090B422" w14:textId="495AB853" w:rsidR="00186560" w:rsidRPr="00136CCC" w:rsidRDefault="00186560" w:rsidP="00136CC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>Nr.</w:t>
            </w:r>
          </w:p>
        </w:tc>
        <w:tc>
          <w:tcPr>
            <w:tcW w:w="4536" w:type="dxa"/>
            <w:shd w:val="clear" w:color="auto" w:fill="DDDDDD"/>
          </w:tcPr>
          <w:p w14:paraId="1CA78198" w14:textId="009789DE" w:rsidR="00186560" w:rsidRPr="00136CCC" w:rsidRDefault="00186560" w:rsidP="00136CC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136CCC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Renginio, projekto dalies ar parodos pavadinimas </w:t>
            </w:r>
          </w:p>
        </w:tc>
        <w:tc>
          <w:tcPr>
            <w:tcW w:w="1701" w:type="dxa"/>
            <w:shd w:val="clear" w:color="auto" w:fill="DDDDDD"/>
          </w:tcPr>
          <w:p w14:paraId="612366FA" w14:textId="77777777" w:rsidR="00186560" w:rsidRPr="00136CCC" w:rsidRDefault="00186560" w:rsidP="00136CC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136CCC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Data ir laikas </w:t>
            </w:r>
          </w:p>
        </w:tc>
        <w:tc>
          <w:tcPr>
            <w:tcW w:w="1984" w:type="dxa"/>
            <w:shd w:val="clear" w:color="auto" w:fill="DDDDDD"/>
          </w:tcPr>
          <w:p w14:paraId="26327EF5" w14:textId="77777777" w:rsidR="00186560" w:rsidRPr="00136CCC" w:rsidRDefault="00186560" w:rsidP="00136CC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136CCC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Vieta </w:t>
            </w:r>
          </w:p>
        </w:tc>
        <w:tc>
          <w:tcPr>
            <w:tcW w:w="2552" w:type="dxa"/>
            <w:shd w:val="clear" w:color="auto" w:fill="DDDDDD"/>
          </w:tcPr>
          <w:p w14:paraId="7A3D3353" w14:textId="77777777" w:rsidR="00186560" w:rsidRPr="00136CCC" w:rsidRDefault="00186560" w:rsidP="00136CC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136CCC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Dalyviai </w:t>
            </w:r>
          </w:p>
        </w:tc>
        <w:tc>
          <w:tcPr>
            <w:tcW w:w="3827" w:type="dxa"/>
            <w:shd w:val="clear" w:color="auto" w:fill="DDDDDD"/>
          </w:tcPr>
          <w:p w14:paraId="18E6EB72" w14:textId="77777777" w:rsidR="00186560" w:rsidRPr="00136CCC" w:rsidRDefault="00186560" w:rsidP="00136CC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136CCC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Vykdytojas </w:t>
            </w:r>
          </w:p>
        </w:tc>
      </w:tr>
      <w:tr w:rsidR="00891ED9" w:rsidRPr="00136CCC" w14:paraId="6E4D3885" w14:textId="77777777" w:rsidTr="009F5845">
        <w:trPr>
          <w:trHeight w:val="281"/>
        </w:trPr>
        <w:tc>
          <w:tcPr>
            <w:tcW w:w="710" w:type="dxa"/>
          </w:tcPr>
          <w:p w14:paraId="787D7139" w14:textId="3D5BB9F6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7F6D93B6" w14:textId="5A7ED9F5" w:rsidR="00891ED9" w:rsidRPr="00E20A32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Pedagogų ataskaitų aptarimas</w:t>
            </w:r>
          </w:p>
        </w:tc>
        <w:tc>
          <w:tcPr>
            <w:tcW w:w="1701" w:type="dxa"/>
            <w:shd w:val="clear" w:color="auto" w:fill="auto"/>
          </w:tcPr>
          <w:p w14:paraId="29C89EA3" w14:textId="04EFDEEF" w:rsidR="00891ED9" w:rsidRPr="00846AF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1–13 d.</w:t>
            </w:r>
          </w:p>
        </w:tc>
        <w:tc>
          <w:tcPr>
            <w:tcW w:w="1984" w:type="dxa"/>
            <w:shd w:val="clear" w:color="auto" w:fill="auto"/>
          </w:tcPr>
          <w:p w14:paraId="107A8DE3" w14:textId="4C67B2EF" w:rsidR="00891ED9" w:rsidRPr="0030675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Metodinis kabinetas</w:t>
            </w:r>
          </w:p>
        </w:tc>
        <w:tc>
          <w:tcPr>
            <w:tcW w:w="2552" w:type="dxa"/>
            <w:shd w:val="clear" w:color="auto" w:fill="auto"/>
          </w:tcPr>
          <w:p w14:paraId="48A1F98F" w14:textId="12A8FDB7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Mokytojai, pagalbos mokiniui specialistai</w:t>
            </w:r>
          </w:p>
        </w:tc>
        <w:tc>
          <w:tcPr>
            <w:tcW w:w="3827" w:type="dxa"/>
            <w:shd w:val="clear" w:color="auto" w:fill="auto"/>
          </w:tcPr>
          <w:p w14:paraId="20D30ED4" w14:textId="77777777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Direktorė G. </w:t>
            </w:r>
            <w:proofErr w:type="spellStart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Levickienė</w:t>
            </w:r>
            <w:proofErr w:type="spellEnd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,  pavaduotojos ugdymui </w:t>
            </w:r>
          </w:p>
          <w:p w14:paraId="08EFB05B" w14:textId="5BEC9B3A" w:rsidR="00891ED9" w:rsidRPr="00E20A32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M. </w:t>
            </w:r>
            <w:proofErr w:type="spellStart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Parniauskaitė</w:t>
            </w:r>
            <w:proofErr w:type="spellEnd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, A. </w:t>
            </w:r>
            <w:proofErr w:type="spellStart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Okunevičienė</w:t>
            </w:r>
            <w:proofErr w:type="spellEnd"/>
          </w:p>
        </w:tc>
      </w:tr>
      <w:tr w:rsidR="00891ED9" w:rsidRPr="00136CCC" w14:paraId="1291A4D5" w14:textId="77777777" w:rsidTr="009F5845">
        <w:trPr>
          <w:trHeight w:val="281"/>
        </w:trPr>
        <w:tc>
          <w:tcPr>
            <w:tcW w:w="710" w:type="dxa"/>
          </w:tcPr>
          <w:p w14:paraId="7CF81394" w14:textId="2887C538" w:rsidR="00891ED9" w:rsidRPr="00E20A32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3DF42DB5" w14:textId="19DFA3AD" w:rsidR="00891ED9" w:rsidRPr="00E20A32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20A3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Mokytojų tarybos posėdis</w:t>
            </w:r>
          </w:p>
        </w:tc>
        <w:tc>
          <w:tcPr>
            <w:tcW w:w="1701" w:type="dxa"/>
            <w:shd w:val="clear" w:color="auto" w:fill="auto"/>
          </w:tcPr>
          <w:p w14:paraId="5B8A5849" w14:textId="53393E48" w:rsidR="00891ED9" w:rsidRPr="00E20A32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 w:rsidRPr="00846AF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2 d.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  <w14:ligatures w14:val="none"/>
              </w:rPr>
              <w:t>10.55 val.</w:t>
            </w:r>
          </w:p>
        </w:tc>
        <w:tc>
          <w:tcPr>
            <w:tcW w:w="1984" w:type="dxa"/>
            <w:shd w:val="clear" w:color="auto" w:fill="auto"/>
          </w:tcPr>
          <w:p w14:paraId="6569D90F" w14:textId="5875241C" w:rsidR="00891ED9" w:rsidRPr="00E20A32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30675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Aktų salė</w:t>
            </w:r>
          </w:p>
        </w:tc>
        <w:tc>
          <w:tcPr>
            <w:tcW w:w="2552" w:type="dxa"/>
            <w:shd w:val="clear" w:color="auto" w:fill="auto"/>
          </w:tcPr>
          <w:p w14:paraId="5E5767FA" w14:textId="41485AE2" w:rsidR="00891ED9" w:rsidRPr="00136CCC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Mokytojai, pagalbos mokiniui specialistai</w:t>
            </w:r>
          </w:p>
        </w:tc>
        <w:tc>
          <w:tcPr>
            <w:tcW w:w="3827" w:type="dxa"/>
            <w:shd w:val="clear" w:color="auto" w:fill="auto"/>
          </w:tcPr>
          <w:p w14:paraId="05495CC0" w14:textId="09A0B2EC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Direktorė G. </w:t>
            </w:r>
            <w:proofErr w:type="spellStart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Levickienė</w:t>
            </w:r>
            <w:proofErr w:type="spellEnd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,  pavaduotojos ugdymui </w:t>
            </w:r>
          </w:p>
          <w:p w14:paraId="6ABDE89C" w14:textId="4C341653" w:rsidR="00891ED9" w:rsidRPr="00136CCC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M. </w:t>
            </w:r>
            <w:proofErr w:type="spellStart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Parniauskaitė</w:t>
            </w:r>
            <w:proofErr w:type="spellEnd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, A. </w:t>
            </w:r>
            <w:proofErr w:type="spellStart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Okunevičienė</w:t>
            </w:r>
            <w:proofErr w:type="spellEnd"/>
          </w:p>
        </w:tc>
      </w:tr>
      <w:tr w:rsidR="00891ED9" w:rsidRPr="00136CCC" w14:paraId="7C12E9C3" w14:textId="77777777" w:rsidTr="009F5845">
        <w:trPr>
          <w:trHeight w:val="281"/>
        </w:trPr>
        <w:tc>
          <w:tcPr>
            <w:tcW w:w="710" w:type="dxa"/>
          </w:tcPr>
          <w:p w14:paraId="37FD549C" w14:textId="1F585A4C" w:rsidR="00891ED9" w:rsidRPr="0030675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14:paraId="0CA3B1ED" w14:textId="4FD23BBE" w:rsidR="00891ED9" w:rsidRPr="00EE3597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E359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1 klas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ės išvyka į Kauno T. Ivanausko zoologijos muziejų, Lietuvos zoologijos sodą</w:t>
            </w:r>
          </w:p>
        </w:tc>
        <w:tc>
          <w:tcPr>
            <w:tcW w:w="1701" w:type="dxa"/>
            <w:shd w:val="clear" w:color="auto" w:fill="auto"/>
          </w:tcPr>
          <w:p w14:paraId="7EED8EFC" w14:textId="287B2E99" w:rsidR="00891ED9" w:rsidRPr="00EE3597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E359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3 d. </w:t>
            </w:r>
          </w:p>
        </w:tc>
        <w:tc>
          <w:tcPr>
            <w:tcW w:w="1984" w:type="dxa"/>
            <w:shd w:val="clear" w:color="auto" w:fill="auto"/>
          </w:tcPr>
          <w:p w14:paraId="7A935B18" w14:textId="25679D02" w:rsidR="00891ED9" w:rsidRPr="00846AF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Kaunas</w:t>
            </w:r>
          </w:p>
        </w:tc>
        <w:tc>
          <w:tcPr>
            <w:tcW w:w="2552" w:type="dxa"/>
            <w:shd w:val="clear" w:color="auto" w:fill="auto"/>
          </w:tcPr>
          <w:p w14:paraId="021AAA2C" w14:textId="136226A2" w:rsidR="00891ED9" w:rsidRPr="00846AF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1</w:t>
            </w:r>
            <w:r w:rsidRPr="00EE359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klasės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mokiniai </w:t>
            </w:r>
          </w:p>
        </w:tc>
        <w:tc>
          <w:tcPr>
            <w:tcW w:w="3827" w:type="dxa"/>
            <w:shd w:val="clear" w:color="auto" w:fill="auto"/>
          </w:tcPr>
          <w:p w14:paraId="53FF169A" w14:textId="60CE7A0B" w:rsidR="00891ED9" w:rsidRPr="00EE3597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Mokytoja A.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Okunevičienė</w:t>
            </w:r>
            <w:proofErr w:type="spellEnd"/>
          </w:p>
        </w:tc>
      </w:tr>
      <w:tr w:rsidR="00891ED9" w:rsidRPr="00136CCC" w14:paraId="26A4BC7E" w14:textId="77777777" w:rsidTr="009F5845">
        <w:trPr>
          <w:trHeight w:val="281"/>
        </w:trPr>
        <w:tc>
          <w:tcPr>
            <w:tcW w:w="710" w:type="dxa"/>
          </w:tcPr>
          <w:p w14:paraId="38F3BFD9" w14:textId="04F3CCAF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14:paraId="7A13AB44" w14:textId="0AB66450" w:rsidR="00891ED9" w:rsidRPr="00EE3597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Būsimų darželio ugdytinių tėvų susirinkimas</w:t>
            </w:r>
          </w:p>
        </w:tc>
        <w:tc>
          <w:tcPr>
            <w:tcW w:w="1701" w:type="dxa"/>
            <w:shd w:val="clear" w:color="auto" w:fill="auto"/>
          </w:tcPr>
          <w:p w14:paraId="5F9E3BD3" w14:textId="16C549A7" w:rsidR="00891ED9" w:rsidRPr="00EE3597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3 d., 18.00 val.</w:t>
            </w:r>
          </w:p>
        </w:tc>
        <w:tc>
          <w:tcPr>
            <w:tcW w:w="1984" w:type="dxa"/>
            <w:shd w:val="clear" w:color="auto" w:fill="auto"/>
          </w:tcPr>
          <w:p w14:paraId="5469EBB0" w14:textId="20F73C56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30675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Aktų salė</w:t>
            </w:r>
          </w:p>
        </w:tc>
        <w:tc>
          <w:tcPr>
            <w:tcW w:w="2552" w:type="dxa"/>
            <w:shd w:val="clear" w:color="auto" w:fill="auto"/>
          </w:tcPr>
          <w:p w14:paraId="7E839733" w14:textId="777AE73B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Mokytojai, tėvai</w:t>
            </w:r>
          </w:p>
        </w:tc>
        <w:tc>
          <w:tcPr>
            <w:tcW w:w="3827" w:type="dxa"/>
            <w:shd w:val="clear" w:color="auto" w:fill="auto"/>
          </w:tcPr>
          <w:p w14:paraId="6D9F08FD" w14:textId="77777777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Direktorė G. </w:t>
            </w:r>
            <w:proofErr w:type="spellStart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Levickienė</w:t>
            </w:r>
            <w:proofErr w:type="spellEnd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, </w:t>
            </w:r>
          </w:p>
          <w:p w14:paraId="15372D05" w14:textId="2BE7907E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pavaduotoj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a</w:t>
            </w:r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ugdymui </w:t>
            </w:r>
          </w:p>
          <w:p w14:paraId="194C7EAF" w14:textId="6A77E91F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M. </w:t>
            </w:r>
            <w:proofErr w:type="spellStart"/>
            <w:r w:rsidRPr="00E20A32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Parniauskaitė</w:t>
            </w:r>
            <w:proofErr w:type="spellEnd"/>
          </w:p>
        </w:tc>
      </w:tr>
      <w:tr w:rsidR="00891ED9" w:rsidRPr="00136CCC" w14:paraId="0529335A" w14:textId="77777777" w:rsidTr="009F5845">
        <w:trPr>
          <w:trHeight w:val="281"/>
        </w:trPr>
        <w:tc>
          <w:tcPr>
            <w:tcW w:w="710" w:type="dxa"/>
          </w:tcPr>
          <w:p w14:paraId="4ABB7E13" w14:textId="52D59B80" w:rsidR="00891ED9" w:rsidRPr="00136CCC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5.</w:t>
            </w:r>
          </w:p>
        </w:tc>
        <w:tc>
          <w:tcPr>
            <w:tcW w:w="4536" w:type="dxa"/>
            <w:shd w:val="clear" w:color="auto" w:fill="auto"/>
          </w:tcPr>
          <w:p w14:paraId="15E07B97" w14:textId="584E2F73" w:rsidR="00891ED9" w:rsidRPr="0030675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4 klasės atsisveikinimo su pradine mokykla šventė</w:t>
            </w:r>
          </w:p>
        </w:tc>
        <w:tc>
          <w:tcPr>
            <w:tcW w:w="1701" w:type="dxa"/>
            <w:shd w:val="clear" w:color="auto" w:fill="auto"/>
          </w:tcPr>
          <w:p w14:paraId="5FF21DC7" w14:textId="473244C2" w:rsidR="00891ED9" w:rsidRPr="0030675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  <w14:ligatures w14:val="none"/>
              </w:rPr>
              <w:t>4 d., 13.00 val.</w:t>
            </w:r>
          </w:p>
        </w:tc>
        <w:tc>
          <w:tcPr>
            <w:tcW w:w="1984" w:type="dxa"/>
            <w:shd w:val="clear" w:color="auto" w:fill="auto"/>
          </w:tcPr>
          <w:p w14:paraId="666D57E6" w14:textId="0B0491F7" w:rsidR="00891ED9" w:rsidRPr="00846AF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30675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Aktų salė</w:t>
            </w:r>
          </w:p>
        </w:tc>
        <w:tc>
          <w:tcPr>
            <w:tcW w:w="2552" w:type="dxa"/>
            <w:shd w:val="clear" w:color="auto" w:fill="auto"/>
          </w:tcPr>
          <w:p w14:paraId="0BD1EF05" w14:textId="4B9BB549" w:rsidR="00891ED9" w:rsidRPr="0030675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4</w:t>
            </w:r>
            <w:r w:rsidRPr="0030675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klasės mokiniai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ir jų tėvai, mokytojai</w:t>
            </w:r>
          </w:p>
        </w:tc>
        <w:tc>
          <w:tcPr>
            <w:tcW w:w="3827" w:type="dxa"/>
            <w:shd w:val="clear" w:color="auto" w:fill="auto"/>
          </w:tcPr>
          <w:p w14:paraId="67E85046" w14:textId="77777777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Mokytoja R. Nekrašienė, </w:t>
            </w:r>
            <w:r w:rsidRPr="0030675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muzikos mokytojas K. Kauneckas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, </w:t>
            </w:r>
          </w:p>
          <w:p w14:paraId="0FCB4BD7" w14:textId="4CD85F27" w:rsidR="00891ED9" w:rsidRPr="0030675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šokio mokytoja </w:t>
            </w:r>
            <w:r w:rsidRPr="0030675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M. </w:t>
            </w:r>
            <w:proofErr w:type="spellStart"/>
            <w:r w:rsidRPr="0030675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Parniauskaitė</w:t>
            </w:r>
            <w:proofErr w:type="spellEnd"/>
          </w:p>
        </w:tc>
      </w:tr>
      <w:tr w:rsidR="00891ED9" w:rsidRPr="00136CCC" w14:paraId="2FEA1F51" w14:textId="77777777" w:rsidTr="009F5845">
        <w:trPr>
          <w:trHeight w:val="281"/>
        </w:trPr>
        <w:tc>
          <w:tcPr>
            <w:tcW w:w="710" w:type="dxa"/>
          </w:tcPr>
          <w:p w14:paraId="57D6B0BB" w14:textId="193AB478" w:rsidR="00891ED9" w:rsidRPr="0030675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14:paraId="6246E640" w14:textId="1E1A067A" w:rsidR="00891ED9" w:rsidRPr="00846AF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Priėmimo komisijos posėdis</w:t>
            </w:r>
          </w:p>
        </w:tc>
        <w:tc>
          <w:tcPr>
            <w:tcW w:w="1701" w:type="dxa"/>
            <w:shd w:val="clear" w:color="auto" w:fill="auto"/>
          </w:tcPr>
          <w:p w14:paraId="54FC09CE" w14:textId="458A1360" w:rsidR="00891ED9" w:rsidRPr="00846AF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  <w14:ligatures w14:val="none"/>
              </w:rPr>
              <w:t>4 d., 14</w:t>
            </w:r>
            <w:r w:rsidRPr="0063253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  <w14:ligatures w14:val="none"/>
              </w:rPr>
              <w:t>.00 val.</w:t>
            </w:r>
          </w:p>
        </w:tc>
        <w:tc>
          <w:tcPr>
            <w:tcW w:w="1984" w:type="dxa"/>
            <w:shd w:val="clear" w:color="auto" w:fill="auto"/>
          </w:tcPr>
          <w:p w14:paraId="6410F488" w14:textId="21F7E110" w:rsidR="00891ED9" w:rsidRPr="00846AF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Metodinis kabinetas</w:t>
            </w:r>
          </w:p>
        </w:tc>
        <w:tc>
          <w:tcPr>
            <w:tcW w:w="2552" w:type="dxa"/>
            <w:shd w:val="clear" w:color="auto" w:fill="auto"/>
          </w:tcPr>
          <w:p w14:paraId="7981F74B" w14:textId="2CB3134A" w:rsidR="00891ED9" w:rsidRPr="00632538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Priėmimo komisijos nariai</w:t>
            </w:r>
          </w:p>
        </w:tc>
        <w:tc>
          <w:tcPr>
            <w:tcW w:w="3827" w:type="dxa"/>
            <w:shd w:val="clear" w:color="auto" w:fill="auto"/>
          </w:tcPr>
          <w:p w14:paraId="2F7F7A6A" w14:textId="77777777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3253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Pavaduo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tojos ugdymui </w:t>
            </w:r>
          </w:p>
          <w:p w14:paraId="09F8FC0C" w14:textId="1D41ED00" w:rsidR="00891ED9" w:rsidRPr="00846AF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3253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A. </w:t>
            </w:r>
            <w:proofErr w:type="spellStart"/>
            <w:r w:rsidRPr="0063253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Okunevičienė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,</w:t>
            </w:r>
            <w:r w:rsidRPr="0063253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M. </w:t>
            </w:r>
            <w:proofErr w:type="spellStart"/>
            <w:r w:rsidRPr="0063253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Parni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a</w:t>
            </w:r>
            <w:r w:rsidRPr="0063253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u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s</w:t>
            </w:r>
            <w:r w:rsidRPr="0063253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kaitė</w:t>
            </w:r>
            <w:proofErr w:type="spellEnd"/>
          </w:p>
        </w:tc>
      </w:tr>
      <w:tr w:rsidR="00891ED9" w:rsidRPr="00136CCC" w14:paraId="7B1EBA47" w14:textId="77777777" w:rsidTr="009F5845">
        <w:trPr>
          <w:trHeight w:val="281"/>
        </w:trPr>
        <w:tc>
          <w:tcPr>
            <w:tcW w:w="710" w:type="dxa"/>
          </w:tcPr>
          <w:p w14:paraId="41C49385" w14:textId="77F34B23" w:rsidR="00891ED9" w:rsidRPr="00136CCC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7.</w:t>
            </w:r>
          </w:p>
        </w:tc>
        <w:tc>
          <w:tcPr>
            <w:tcW w:w="4536" w:type="dxa"/>
            <w:shd w:val="clear" w:color="auto" w:fill="auto"/>
          </w:tcPr>
          <w:p w14:paraId="2D5C2F15" w14:textId="694D6310" w:rsidR="00891ED9" w:rsidRPr="00632538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Pedagogų ir įstaigos darbuotojų kvalifikacijos kėlimo renginys – išvyka į Anykščių kraštą</w:t>
            </w:r>
          </w:p>
        </w:tc>
        <w:tc>
          <w:tcPr>
            <w:tcW w:w="1701" w:type="dxa"/>
            <w:shd w:val="clear" w:color="auto" w:fill="auto"/>
          </w:tcPr>
          <w:p w14:paraId="44870355" w14:textId="34922043" w:rsidR="00891ED9" w:rsidRPr="00632538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  <w14:ligatures w14:val="none"/>
              </w:rPr>
              <w:t xml:space="preserve">5 d., 11.30 </w:t>
            </w:r>
          </w:p>
        </w:tc>
        <w:tc>
          <w:tcPr>
            <w:tcW w:w="1984" w:type="dxa"/>
            <w:shd w:val="clear" w:color="auto" w:fill="auto"/>
          </w:tcPr>
          <w:p w14:paraId="0A97B165" w14:textId="523FC431" w:rsidR="00891ED9" w:rsidRPr="00632538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Anykščiai</w:t>
            </w:r>
          </w:p>
        </w:tc>
        <w:tc>
          <w:tcPr>
            <w:tcW w:w="2552" w:type="dxa"/>
            <w:shd w:val="clear" w:color="auto" w:fill="auto"/>
          </w:tcPr>
          <w:p w14:paraId="787D172D" w14:textId="2B0A54B0" w:rsidR="00891ED9" w:rsidRPr="00846AF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Mokytojai, pagalbos mokiniui specialistai, įstaigos darbuotojai</w:t>
            </w:r>
          </w:p>
        </w:tc>
        <w:tc>
          <w:tcPr>
            <w:tcW w:w="3827" w:type="dxa"/>
            <w:shd w:val="clear" w:color="auto" w:fill="auto"/>
          </w:tcPr>
          <w:p w14:paraId="22626EA2" w14:textId="77777777" w:rsidR="00891ED9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3253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Direktorė G. </w:t>
            </w:r>
            <w:proofErr w:type="spellStart"/>
            <w:r w:rsidRPr="0063253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Levickienė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, </w:t>
            </w:r>
          </w:p>
          <w:p w14:paraId="71EF0EFB" w14:textId="353AFEDD" w:rsidR="00891ED9" w:rsidRPr="00846AF4" w:rsidRDefault="00891ED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mokytoja D.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Lukocevičienė</w:t>
            </w:r>
            <w:proofErr w:type="spellEnd"/>
          </w:p>
        </w:tc>
      </w:tr>
      <w:tr w:rsidR="007E5E09" w:rsidRPr="00136CCC" w14:paraId="3BDAD2CE" w14:textId="77777777" w:rsidTr="009F5845">
        <w:trPr>
          <w:trHeight w:val="281"/>
        </w:trPr>
        <w:tc>
          <w:tcPr>
            <w:tcW w:w="710" w:type="dxa"/>
          </w:tcPr>
          <w:p w14:paraId="33CA9737" w14:textId="2F8AEB88" w:rsidR="007E5E09" w:rsidRDefault="007E5E0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lastRenderedPageBreak/>
              <w:t>8.</w:t>
            </w:r>
          </w:p>
        </w:tc>
        <w:tc>
          <w:tcPr>
            <w:tcW w:w="4536" w:type="dxa"/>
            <w:shd w:val="clear" w:color="auto" w:fill="auto"/>
          </w:tcPr>
          <w:p w14:paraId="7E17D7FE" w14:textId="28D4650F" w:rsidR="007E5E09" w:rsidRDefault="007E5E0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Darbo grupės Rugsėjo 1-osios šventei organizuoti susirinkimas</w:t>
            </w:r>
          </w:p>
        </w:tc>
        <w:tc>
          <w:tcPr>
            <w:tcW w:w="1701" w:type="dxa"/>
            <w:shd w:val="clear" w:color="auto" w:fill="auto"/>
          </w:tcPr>
          <w:p w14:paraId="73C62242" w14:textId="11DE9A7F" w:rsidR="007E5E09" w:rsidRDefault="007E5E0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  <w14:ligatures w14:val="none"/>
              </w:rPr>
              <w:t xml:space="preserve">Data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  <w14:ligatures w14:val="none"/>
              </w:rPr>
              <w:t>tikslinama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131D28E7" w14:textId="00E63EC4" w:rsidR="007E5E09" w:rsidRDefault="007E5E0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Metodinis kabinetas</w:t>
            </w:r>
          </w:p>
        </w:tc>
        <w:tc>
          <w:tcPr>
            <w:tcW w:w="2552" w:type="dxa"/>
            <w:shd w:val="clear" w:color="auto" w:fill="auto"/>
          </w:tcPr>
          <w:p w14:paraId="60B6E12F" w14:textId="5BF2E6CF" w:rsidR="007E5E09" w:rsidRDefault="007E5E0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Darbo grupės nariai</w:t>
            </w:r>
          </w:p>
        </w:tc>
        <w:tc>
          <w:tcPr>
            <w:tcW w:w="3827" w:type="dxa"/>
            <w:shd w:val="clear" w:color="auto" w:fill="auto"/>
          </w:tcPr>
          <w:p w14:paraId="601DFA3E" w14:textId="77777777" w:rsidR="007E5E09" w:rsidRDefault="007E5E0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Pavaduotoja ugdymui</w:t>
            </w:r>
          </w:p>
          <w:p w14:paraId="62E9BBE9" w14:textId="7915F430" w:rsidR="007E5E09" w:rsidRPr="00632538" w:rsidRDefault="007E5E09" w:rsidP="00891ED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A.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  <w14:ligatures w14:val="none"/>
              </w:rPr>
              <w:t>Okunevičienė</w:t>
            </w:r>
            <w:proofErr w:type="spellEnd"/>
          </w:p>
        </w:tc>
      </w:tr>
    </w:tbl>
    <w:p w14:paraId="42A24BD9" w14:textId="29FF6CED" w:rsidR="00BC51D6" w:rsidRDefault="00BC51D6" w:rsidP="00F552E3"/>
    <w:sectPr w:rsidR="00BC51D6" w:rsidSect="007E5E09">
      <w:pgSz w:w="16838" w:h="11906" w:orient="landscape"/>
      <w:pgMar w:top="1134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CC"/>
    <w:rsid w:val="000D669F"/>
    <w:rsid w:val="00136CCC"/>
    <w:rsid w:val="00186560"/>
    <w:rsid w:val="00202A7D"/>
    <w:rsid w:val="0026375A"/>
    <w:rsid w:val="002C689C"/>
    <w:rsid w:val="002F161C"/>
    <w:rsid w:val="00306754"/>
    <w:rsid w:val="00321769"/>
    <w:rsid w:val="003D4AE3"/>
    <w:rsid w:val="004B1FCD"/>
    <w:rsid w:val="004C1414"/>
    <w:rsid w:val="004C4F66"/>
    <w:rsid w:val="004E6A4B"/>
    <w:rsid w:val="004F234C"/>
    <w:rsid w:val="004F62E5"/>
    <w:rsid w:val="00632538"/>
    <w:rsid w:val="006D0A7B"/>
    <w:rsid w:val="006F4CCB"/>
    <w:rsid w:val="00710136"/>
    <w:rsid w:val="00771A95"/>
    <w:rsid w:val="007939F5"/>
    <w:rsid w:val="007E5E09"/>
    <w:rsid w:val="00813203"/>
    <w:rsid w:val="00822612"/>
    <w:rsid w:val="00845E5D"/>
    <w:rsid w:val="00846AF4"/>
    <w:rsid w:val="008677FF"/>
    <w:rsid w:val="00891ED9"/>
    <w:rsid w:val="008E445C"/>
    <w:rsid w:val="0090715B"/>
    <w:rsid w:val="00937891"/>
    <w:rsid w:val="00981DE9"/>
    <w:rsid w:val="009F5845"/>
    <w:rsid w:val="009F6F15"/>
    <w:rsid w:val="00A55BBB"/>
    <w:rsid w:val="00AC11F0"/>
    <w:rsid w:val="00AE0A6B"/>
    <w:rsid w:val="00B834E5"/>
    <w:rsid w:val="00B84BBC"/>
    <w:rsid w:val="00B96BFA"/>
    <w:rsid w:val="00BA11C1"/>
    <w:rsid w:val="00BB5362"/>
    <w:rsid w:val="00BC51D6"/>
    <w:rsid w:val="00C254D6"/>
    <w:rsid w:val="00C349BB"/>
    <w:rsid w:val="00CD3829"/>
    <w:rsid w:val="00CE3132"/>
    <w:rsid w:val="00D02F01"/>
    <w:rsid w:val="00D23C46"/>
    <w:rsid w:val="00D72DA1"/>
    <w:rsid w:val="00D82B31"/>
    <w:rsid w:val="00E20A32"/>
    <w:rsid w:val="00EE3597"/>
    <w:rsid w:val="00F368C1"/>
    <w:rsid w:val="00F47C4B"/>
    <w:rsid w:val="00F552E3"/>
    <w:rsid w:val="00F55EB3"/>
    <w:rsid w:val="00F9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A3D41"/>
  <w15:docId w15:val="{9231606E-755B-43EF-8288-6BD5606A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2025-06-02T04:33:00Z</cp:lastPrinted>
  <dcterms:created xsi:type="dcterms:W3CDTF">2025-06-02T04:31:00Z</dcterms:created>
  <dcterms:modified xsi:type="dcterms:W3CDTF">2025-06-02T11:51:00Z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368edb09834a8e0e341e3aef3108ed6e2567adca21e007a9b42ae379d635d135</vt:lpwstr>
  </property>
</Properties>
</file>