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FCA5" w14:textId="34D2A619" w:rsidR="00136CCC" w:rsidRPr="00CD68CF" w:rsidRDefault="00136CCC" w:rsidP="00964CFD">
      <w:pPr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  <w14:ligatures w14:val="none"/>
        </w:rPr>
      </w:pPr>
    </w:p>
    <w:p w14:paraId="6D263150" w14:textId="77777777" w:rsidR="00136CCC" w:rsidRPr="00CD68CF" w:rsidRDefault="00136CCC" w:rsidP="009039E8">
      <w:pPr>
        <w:widowControl w:val="0"/>
        <w:suppressAutoHyphens/>
        <w:spacing w:after="0" w:line="240" w:lineRule="auto"/>
        <w:ind w:left="-1134" w:right="-1023" w:firstLine="12333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PATVIRTINTA</w:t>
      </w:r>
    </w:p>
    <w:p w14:paraId="6D3EC611" w14:textId="77777777" w:rsidR="00136CCC" w:rsidRPr="00CD68CF" w:rsidRDefault="00136CCC" w:rsidP="009039E8">
      <w:pPr>
        <w:widowControl w:val="0"/>
        <w:suppressAutoHyphens/>
        <w:spacing w:after="0" w:line="240" w:lineRule="auto"/>
        <w:ind w:left="-1134" w:right="-1023" w:firstLine="12333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Vilniaus Vaduvos darželio-mokyklos </w:t>
      </w:r>
    </w:p>
    <w:p w14:paraId="1C416BB2" w14:textId="3AFEA4F1" w:rsidR="00136CCC" w:rsidRPr="00CD68CF" w:rsidRDefault="00136CCC" w:rsidP="009039E8">
      <w:pPr>
        <w:widowControl w:val="0"/>
        <w:suppressAutoHyphens/>
        <w:spacing w:after="0" w:line="240" w:lineRule="auto"/>
        <w:ind w:left="-1134" w:right="-1023" w:firstLine="12333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direktoriaus 202</w:t>
      </w:r>
      <w:r w:rsidR="009E3D7D"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5</w:t>
      </w: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 m. </w:t>
      </w:r>
      <w:r w:rsidR="000305C1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rugpjūčio 29 </w:t>
      </w: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d. </w:t>
      </w:r>
    </w:p>
    <w:p w14:paraId="14CD4656" w14:textId="6ED9FE41" w:rsidR="00136CCC" w:rsidRPr="00CD68CF" w:rsidRDefault="00136CCC" w:rsidP="009039E8">
      <w:pPr>
        <w:widowControl w:val="0"/>
        <w:suppressAutoHyphens/>
        <w:spacing w:after="0" w:line="240" w:lineRule="auto"/>
        <w:ind w:left="-1134" w:right="-1023" w:firstLine="12333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CD68C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įsakymu Nr. V-</w:t>
      </w:r>
      <w:r w:rsidR="000305C1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72</w:t>
      </w:r>
    </w:p>
    <w:p w14:paraId="22100D56" w14:textId="77777777" w:rsidR="00136CCC" w:rsidRPr="00CD68CF" w:rsidRDefault="00136CCC" w:rsidP="00964CF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kern w:val="1"/>
          <w:lang w:eastAsia="hi-IN" w:bidi="hi-IN"/>
          <w14:ligatures w14:val="none"/>
        </w:rPr>
      </w:pPr>
    </w:p>
    <w:p w14:paraId="0ECDAAC6" w14:textId="1199C6D3" w:rsidR="00136CCC" w:rsidRPr="00CD68CF" w:rsidRDefault="00136CCC" w:rsidP="000305C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</w:pPr>
      <w:r w:rsidRPr="00CD68CF"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  <w14:ligatures w14:val="none"/>
        </w:rPr>
        <w:t>VILNIAUS VADUVOS DARŽELIO-MOKYKLOS</w:t>
      </w:r>
      <w:r w:rsidR="000305C1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 xml:space="preserve"> </w:t>
      </w:r>
      <w:r w:rsidRPr="00CD68CF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>202</w:t>
      </w:r>
      <w:r w:rsidR="009E3D7D" w:rsidRPr="00CD68CF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>5</w:t>
      </w:r>
      <w:r w:rsidRPr="00CD68CF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 xml:space="preserve"> METŲ </w:t>
      </w:r>
      <w:r w:rsidR="009E3D7D" w:rsidRPr="00CD68CF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>RUGSĖJO</w:t>
      </w:r>
      <w:r w:rsidRPr="00CD68CF">
        <w:rPr>
          <w:rFonts w:ascii="Times New Roman" w:eastAsia="SimSun" w:hAnsi="Times New Roman" w:cs="Lucida Sans"/>
          <w:b/>
          <w:bCs/>
          <w:kern w:val="1"/>
          <w:lang w:eastAsia="hi-IN" w:bidi="hi-IN"/>
          <w14:ligatures w14:val="none"/>
        </w:rPr>
        <w:t xml:space="preserve"> MĖNESIO VEIKLOS PLANAS</w:t>
      </w:r>
    </w:p>
    <w:p w14:paraId="0E8EF05B" w14:textId="77777777" w:rsidR="00136CCC" w:rsidRPr="00CD68CF" w:rsidRDefault="00136CCC" w:rsidP="00964CFD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  <w14:ligatures w14:val="none"/>
        </w:rPr>
      </w:pPr>
    </w:p>
    <w:tbl>
      <w:tblPr>
        <w:tblW w:w="146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3969"/>
        <w:gridCol w:w="1701"/>
        <w:gridCol w:w="1417"/>
        <w:gridCol w:w="2694"/>
        <w:gridCol w:w="4110"/>
      </w:tblGrid>
      <w:tr w:rsidR="0012528A" w:rsidRPr="00CD68CF" w14:paraId="6DE3244A" w14:textId="77777777" w:rsidTr="00136EF2">
        <w:trPr>
          <w:trHeight w:val="562"/>
        </w:trPr>
        <w:tc>
          <w:tcPr>
            <w:tcW w:w="791" w:type="dxa"/>
            <w:shd w:val="clear" w:color="auto" w:fill="DDDDDD"/>
          </w:tcPr>
          <w:p w14:paraId="7A2D058E" w14:textId="0037368D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>Eil. Nr.</w:t>
            </w:r>
          </w:p>
        </w:tc>
        <w:tc>
          <w:tcPr>
            <w:tcW w:w="3969" w:type="dxa"/>
            <w:shd w:val="clear" w:color="auto" w:fill="DDDDDD"/>
          </w:tcPr>
          <w:p w14:paraId="1CA78198" w14:textId="1C90CD9F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 xml:space="preserve">Renginio, projekto dalies ar parodos pavadinimas </w:t>
            </w:r>
          </w:p>
        </w:tc>
        <w:tc>
          <w:tcPr>
            <w:tcW w:w="1701" w:type="dxa"/>
            <w:shd w:val="clear" w:color="auto" w:fill="DDDDDD"/>
          </w:tcPr>
          <w:p w14:paraId="612366FA" w14:textId="77777777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 xml:space="preserve">Data ir laikas </w:t>
            </w:r>
          </w:p>
        </w:tc>
        <w:tc>
          <w:tcPr>
            <w:tcW w:w="1417" w:type="dxa"/>
            <w:shd w:val="clear" w:color="auto" w:fill="DDDDDD"/>
          </w:tcPr>
          <w:p w14:paraId="26327EF5" w14:textId="77777777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 xml:space="preserve">Vieta </w:t>
            </w:r>
          </w:p>
        </w:tc>
        <w:tc>
          <w:tcPr>
            <w:tcW w:w="2694" w:type="dxa"/>
            <w:shd w:val="clear" w:color="auto" w:fill="DDDDDD"/>
          </w:tcPr>
          <w:p w14:paraId="7A3D3353" w14:textId="77777777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 xml:space="preserve">Dalyviai </w:t>
            </w:r>
          </w:p>
        </w:tc>
        <w:tc>
          <w:tcPr>
            <w:tcW w:w="4110" w:type="dxa"/>
            <w:shd w:val="clear" w:color="auto" w:fill="DDDDDD"/>
          </w:tcPr>
          <w:p w14:paraId="18E6EB72" w14:textId="77777777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lang w:eastAsia="hi-IN" w:bidi="hi-IN"/>
                <w14:ligatures w14:val="none"/>
              </w:rPr>
              <w:t xml:space="preserve">Vykdytojas </w:t>
            </w:r>
          </w:p>
        </w:tc>
      </w:tr>
      <w:tr w:rsidR="0012528A" w:rsidRPr="00CD68CF" w14:paraId="1291A4D5" w14:textId="77777777" w:rsidTr="00136EF2">
        <w:trPr>
          <w:trHeight w:val="281"/>
        </w:trPr>
        <w:tc>
          <w:tcPr>
            <w:tcW w:w="791" w:type="dxa"/>
          </w:tcPr>
          <w:p w14:paraId="70612414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3DF42DB5" w14:textId="2C3B0CA7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Rugsėjo pirmosios šventė</w:t>
            </w:r>
          </w:p>
        </w:tc>
        <w:tc>
          <w:tcPr>
            <w:tcW w:w="1701" w:type="dxa"/>
          </w:tcPr>
          <w:p w14:paraId="5B8A5849" w14:textId="502670E8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1 d., 11.00 val.</w:t>
            </w:r>
          </w:p>
        </w:tc>
        <w:tc>
          <w:tcPr>
            <w:tcW w:w="1417" w:type="dxa"/>
          </w:tcPr>
          <w:p w14:paraId="6569D90F" w14:textId="00756503" w:rsidR="0012528A" w:rsidRPr="00CD68CF" w:rsidRDefault="0007262F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Mokyklos</w:t>
            </w:r>
            <w:r w:rsidR="0012528A"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</w:t>
            </w:r>
            <w:r w:rsidR="00136EF2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sporto aikštelė</w:t>
            </w:r>
          </w:p>
        </w:tc>
        <w:tc>
          <w:tcPr>
            <w:tcW w:w="2694" w:type="dxa"/>
          </w:tcPr>
          <w:p w14:paraId="5E5767FA" w14:textId="21ACB0E3" w:rsidR="0012528A" w:rsidRPr="00CD68CF" w:rsidRDefault="00136EF2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Mokyklos bendruomenė</w:t>
            </w:r>
          </w:p>
        </w:tc>
        <w:tc>
          <w:tcPr>
            <w:tcW w:w="4110" w:type="dxa"/>
          </w:tcPr>
          <w:p w14:paraId="010B04D5" w14:textId="77777777" w:rsidR="009E3CA0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Pavaduotoja ugdymui</w:t>
            </w:r>
            <w:r w:rsidR="009E3CA0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</w:t>
            </w: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A. Okunevičienė, mokytojai K. Kauneckas, V. Aviženis</w:t>
            </w:r>
            <w:r w:rsidR="00136EF2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, </w:t>
            </w:r>
            <w:r w:rsidR="009E3CA0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</w:t>
            </w:r>
          </w:p>
          <w:p w14:paraId="6ABDE89C" w14:textId="5C248B90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G. Misevičiūtė</w:t>
            </w:r>
          </w:p>
        </w:tc>
      </w:tr>
      <w:tr w:rsidR="0012528A" w:rsidRPr="00CD68CF" w14:paraId="29D3E10C" w14:textId="77777777" w:rsidTr="00136EF2">
        <w:trPr>
          <w:trHeight w:val="281"/>
        </w:trPr>
        <w:tc>
          <w:tcPr>
            <w:tcW w:w="791" w:type="dxa"/>
          </w:tcPr>
          <w:p w14:paraId="1D2C3097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7464F1B6" w14:textId="59B2030F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Pradinio ugdymo mokytojų, specialistų kolegija</w:t>
            </w:r>
          </w:p>
        </w:tc>
        <w:tc>
          <w:tcPr>
            <w:tcW w:w="1701" w:type="dxa"/>
          </w:tcPr>
          <w:p w14:paraId="5F99C455" w14:textId="731997C1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3 d., 14. 00 val.</w:t>
            </w:r>
          </w:p>
        </w:tc>
        <w:tc>
          <w:tcPr>
            <w:tcW w:w="1417" w:type="dxa"/>
          </w:tcPr>
          <w:p w14:paraId="290DDC67" w14:textId="578F2C4C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Mokytojų kambarys</w:t>
            </w:r>
          </w:p>
        </w:tc>
        <w:tc>
          <w:tcPr>
            <w:tcW w:w="2694" w:type="dxa"/>
          </w:tcPr>
          <w:p w14:paraId="13CD27FF" w14:textId="52761FA3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Pradinių klasių mokytojai, specialistai</w:t>
            </w:r>
          </w:p>
        </w:tc>
        <w:tc>
          <w:tcPr>
            <w:tcW w:w="4110" w:type="dxa"/>
          </w:tcPr>
          <w:p w14:paraId="40842D8A" w14:textId="4F71F75D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Pavaduotoja ugdymui </w:t>
            </w:r>
            <w:r w:rsidR="00136EF2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</w:t>
            </w: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A. Okunevičienė</w:t>
            </w:r>
          </w:p>
        </w:tc>
      </w:tr>
      <w:tr w:rsidR="0012528A" w:rsidRPr="00CD68CF" w14:paraId="6FAFFE5C" w14:textId="77777777" w:rsidTr="00136EF2">
        <w:trPr>
          <w:trHeight w:val="281"/>
        </w:trPr>
        <w:tc>
          <w:tcPr>
            <w:tcW w:w="791" w:type="dxa"/>
          </w:tcPr>
          <w:p w14:paraId="0F7CC08B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2F5A91B7" w14:textId="4350D80A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Ikimokyklinio ir priešmokyklinio ugdymo mokytojų kolegija</w:t>
            </w:r>
          </w:p>
        </w:tc>
        <w:tc>
          <w:tcPr>
            <w:tcW w:w="1701" w:type="dxa"/>
          </w:tcPr>
          <w:p w14:paraId="4094EA54" w14:textId="62B816CE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2 d., 12.30 val.</w:t>
            </w:r>
          </w:p>
        </w:tc>
        <w:tc>
          <w:tcPr>
            <w:tcW w:w="1417" w:type="dxa"/>
          </w:tcPr>
          <w:p w14:paraId="2BEE71FB" w14:textId="75310419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Mokytojų kambarys</w:t>
            </w:r>
          </w:p>
        </w:tc>
        <w:tc>
          <w:tcPr>
            <w:tcW w:w="2694" w:type="dxa"/>
          </w:tcPr>
          <w:p w14:paraId="311C1185" w14:textId="77777777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Ikimokyklinio </w:t>
            </w:r>
          </w:p>
          <w:p w14:paraId="75977F60" w14:textId="1CD8FB87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ir priešmokyklinio ugdymo mokytojai</w:t>
            </w:r>
          </w:p>
        </w:tc>
        <w:tc>
          <w:tcPr>
            <w:tcW w:w="4110" w:type="dxa"/>
          </w:tcPr>
          <w:p w14:paraId="4FFE73DE" w14:textId="622B934F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Pavaduotoja ugdymui A. Kaziukevičienė</w:t>
            </w:r>
          </w:p>
        </w:tc>
      </w:tr>
      <w:tr w:rsidR="0012528A" w:rsidRPr="00CD68CF" w14:paraId="73100719" w14:textId="77777777" w:rsidTr="00136EF2">
        <w:trPr>
          <w:trHeight w:val="281"/>
        </w:trPr>
        <w:tc>
          <w:tcPr>
            <w:tcW w:w="791" w:type="dxa"/>
          </w:tcPr>
          <w:p w14:paraId="7198DE96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72AAC8E0" w14:textId="5CA530C5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Išvyka į tėvų darbovietę sporto klubą Ambercrossfit</w:t>
            </w:r>
          </w:p>
        </w:tc>
        <w:tc>
          <w:tcPr>
            <w:tcW w:w="1701" w:type="dxa"/>
          </w:tcPr>
          <w:p w14:paraId="1CE92559" w14:textId="10EE45A4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Data derinama</w:t>
            </w:r>
          </w:p>
        </w:tc>
        <w:tc>
          <w:tcPr>
            <w:tcW w:w="1417" w:type="dxa"/>
          </w:tcPr>
          <w:p w14:paraId="374A976E" w14:textId="77777777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94" w:type="dxa"/>
          </w:tcPr>
          <w:p w14:paraId="43A03778" w14:textId="114F2052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4 klasės mokiniai</w:t>
            </w:r>
          </w:p>
        </w:tc>
        <w:tc>
          <w:tcPr>
            <w:tcW w:w="4110" w:type="dxa"/>
          </w:tcPr>
          <w:p w14:paraId="747CCEA2" w14:textId="3CBF2673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Pradinių klasių mokytoja N. Mikšienė</w:t>
            </w:r>
          </w:p>
        </w:tc>
      </w:tr>
      <w:tr w:rsidR="0012528A" w:rsidRPr="00CD68CF" w14:paraId="30DF5916" w14:textId="77777777" w:rsidTr="00136EF2">
        <w:trPr>
          <w:trHeight w:val="281"/>
        </w:trPr>
        <w:tc>
          <w:tcPr>
            <w:tcW w:w="791" w:type="dxa"/>
          </w:tcPr>
          <w:p w14:paraId="6724E03D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786D3207" w14:textId="6A762B45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„Smalsučių“ grupės tėvų susirinkimas</w:t>
            </w:r>
          </w:p>
        </w:tc>
        <w:tc>
          <w:tcPr>
            <w:tcW w:w="1701" w:type="dxa"/>
          </w:tcPr>
          <w:p w14:paraId="10252EA8" w14:textId="4F4271EF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9 d. 17.00 val.</w:t>
            </w:r>
          </w:p>
        </w:tc>
        <w:tc>
          <w:tcPr>
            <w:tcW w:w="1417" w:type="dxa"/>
          </w:tcPr>
          <w:p w14:paraId="7D7B9D19" w14:textId="4BE44F39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694" w:type="dxa"/>
          </w:tcPr>
          <w:p w14:paraId="0A46BF85" w14:textId="36035422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Smalsučių grupės tėvai</w:t>
            </w:r>
          </w:p>
        </w:tc>
        <w:tc>
          <w:tcPr>
            <w:tcW w:w="4110" w:type="dxa"/>
          </w:tcPr>
          <w:p w14:paraId="1E940DBA" w14:textId="304FF006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Mokytojos G.</w:t>
            </w:r>
            <w:r w:rsidR="006943BE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</w:t>
            </w: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Strazdauskienė, J. Glebienė</w:t>
            </w:r>
          </w:p>
        </w:tc>
      </w:tr>
      <w:tr w:rsidR="0012528A" w:rsidRPr="00CD68CF" w14:paraId="41F9476A" w14:textId="77777777" w:rsidTr="00136EF2">
        <w:trPr>
          <w:trHeight w:val="281"/>
        </w:trPr>
        <w:tc>
          <w:tcPr>
            <w:tcW w:w="791" w:type="dxa"/>
          </w:tcPr>
          <w:p w14:paraId="0D4DFDF0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03696388" w14:textId="0CBB6CEA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VGK posėdis</w:t>
            </w:r>
          </w:p>
        </w:tc>
        <w:tc>
          <w:tcPr>
            <w:tcW w:w="1701" w:type="dxa"/>
          </w:tcPr>
          <w:p w14:paraId="7D1C1745" w14:textId="55BFE1B2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10 d., 14.00 val.</w:t>
            </w:r>
          </w:p>
        </w:tc>
        <w:tc>
          <w:tcPr>
            <w:tcW w:w="1417" w:type="dxa"/>
          </w:tcPr>
          <w:p w14:paraId="39B59B1E" w14:textId="6863CEFE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Mokytojų kambarys</w:t>
            </w:r>
          </w:p>
        </w:tc>
        <w:tc>
          <w:tcPr>
            <w:tcW w:w="2694" w:type="dxa"/>
          </w:tcPr>
          <w:p w14:paraId="070C9ADB" w14:textId="6DBA0328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VGK nariai</w:t>
            </w:r>
          </w:p>
        </w:tc>
        <w:tc>
          <w:tcPr>
            <w:tcW w:w="4110" w:type="dxa"/>
          </w:tcPr>
          <w:p w14:paraId="764EA412" w14:textId="57A1BBE0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Pavaduotoja ugdymui A.Kaziukevičienė</w:t>
            </w:r>
          </w:p>
        </w:tc>
      </w:tr>
      <w:tr w:rsidR="0012528A" w:rsidRPr="00CD68CF" w14:paraId="471726C3" w14:textId="77777777" w:rsidTr="00136EF2">
        <w:trPr>
          <w:trHeight w:val="281"/>
        </w:trPr>
        <w:tc>
          <w:tcPr>
            <w:tcW w:w="791" w:type="dxa"/>
          </w:tcPr>
          <w:p w14:paraId="019869F4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69" w:type="dxa"/>
          </w:tcPr>
          <w:p w14:paraId="46C52CFB" w14:textId="0413AB1F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hAnsi="Times New Roman" w:cs="Times New Roman"/>
                <w:bCs/>
                <w:color w:val="000000"/>
                <w:kern w:val="0"/>
                <w14:ligatures w14:val="none"/>
              </w:rPr>
              <w:t>Susitikimas su Vilniaus apskrities vyriausiojo policijos komisariato Vilniaus miesto antrojo policijos komisariato pareigūne</w:t>
            </w:r>
          </w:p>
        </w:tc>
        <w:tc>
          <w:tcPr>
            <w:tcW w:w="1701" w:type="dxa"/>
          </w:tcPr>
          <w:p w14:paraId="155B65EA" w14:textId="73142462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bCs/>
                <w:kern w:val="1"/>
                <w:lang w:eastAsia="hi-IN" w:bidi="hi-IN"/>
                <w14:ligatures w14:val="none"/>
              </w:rPr>
              <w:t>11 d., 10 val.</w:t>
            </w:r>
          </w:p>
        </w:tc>
        <w:tc>
          <w:tcPr>
            <w:tcW w:w="1417" w:type="dxa"/>
          </w:tcPr>
          <w:p w14:paraId="6E61757B" w14:textId="0FE91D4D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694" w:type="dxa"/>
          </w:tcPr>
          <w:p w14:paraId="2BE4E7B8" w14:textId="1E2227DB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1 klasės mokiniai</w:t>
            </w:r>
          </w:p>
        </w:tc>
        <w:tc>
          <w:tcPr>
            <w:tcW w:w="4110" w:type="dxa"/>
          </w:tcPr>
          <w:p w14:paraId="079A5763" w14:textId="16F13A78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Pavaduotoja ugdymui A. Okunevičienė</w:t>
            </w:r>
          </w:p>
        </w:tc>
      </w:tr>
      <w:tr w:rsidR="00607AA1" w:rsidRPr="00CD68CF" w14:paraId="485EDCE1" w14:textId="77777777" w:rsidTr="00136EF2">
        <w:trPr>
          <w:trHeight w:val="281"/>
        </w:trPr>
        <w:tc>
          <w:tcPr>
            <w:tcW w:w="791" w:type="dxa"/>
          </w:tcPr>
          <w:p w14:paraId="26FAD612" w14:textId="77777777" w:rsidR="00607AA1" w:rsidRPr="00CD68CF" w:rsidRDefault="00607AA1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7FF32A9B" w14:textId="040F0FE4" w:rsidR="00607AA1" w:rsidRPr="00CD68CF" w:rsidRDefault="00607AA1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Darbo tarybos rinkimai</w:t>
            </w:r>
          </w:p>
        </w:tc>
        <w:tc>
          <w:tcPr>
            <w:tcW w:w="1701" w:type="dxa"/>
          </w:tcPr>
          <w:p w14:paraId="2EB673BF" w14:textId="75661E81" w:rsidR="00607AA1" w:rsidRPr="00CD68CF" w:rsidRDefault="00607AA1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17 d., 10.00 val.</w:t>
            </w:r>
          </w:p>
        </w:tc>
        <w:tc>
          <w:tcPr>
            <w:tcW w:w="1417" w:type="dxa"/>
          </w:tcPr>
          <w:p w14:paraId="28832E8B" w14:textId="4D112CBC" w:rsidR="00607AA1" w:rsidRPr="00CD68CF" w:rsidRDefault="00607AA1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2694" w:type="dxa"/>
          </w:tcPr>
          <w:p w14:paraId="4B9D6143" w14:textId="67AAFF50" w:rsidR="00607AA1" w:rsidRPr="00CD68CF" w:rsidRDefault="00607AA1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Darbuotojai</w:t>
            </w:r>
          </w:p>
        </w:tc>
        <w:tc>
          <w:tcPr>
            <w:tcW w:w="4110" w:type="dxa"/>
          </w:tcPr>
          <w:p w14:paraId="6FA92E37" w14:textId="2D34D6FA" w:rsidR="00607AA1" w:rsidRPr="00CD68CF" w:rsidRDefault="00607AA1" w:rsidP="00964C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Darbo tarybos nariai</w:t>
            </w:r>
          </w:p>
        </w:tc>
      </w:tr>
      <w:tr w:rsidR="0012528A" w:rsidRPr="00CD68CF" w14:paraId="23161231" w14:textId="77777777" w:rsidTr="00136EF2">
        <w:trPr>
          <w:trHeight w:val="281"/>
        </w:trPr>
        <w:tc>
          <w:tcPr>
            <w:tcW w:w="791" w:type="dxa"/>
          </w:tcPr>
          <w:p w14:paraId="6B57FD63" w14:textId="77777777" w:rsidR="0012528A" w:rsidRPr="00CD68CF" w:rsidRDefault="0012528A" w:rsidP="00964CFD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53BCB4FE" w14:textId="4F257721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Lektoriaus Evaldo Karmazos paskaita</w:t>
            </w:r>
          </w:p>
          <w:p w14:paraId="13359789" w14:textId="6BADD776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701" w:type="dxa"/>
          </w:tcPr>
          <w:p w14:paraId="0A031713" w14:textId="2E5BEF4B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17 d.</w:t>
            </w:r>
            <w:r w:rsidR="00977C54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,</w:t>
            </w: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 xml:space="preserve"> 13.00 val.</w:t>
            </w:r>
          </w:p>
        </w:tc>
        <w:tc>
          <w:tcPr>
            <w:tcW w:w="1417" w:type="dxa"/>
          </w:tcPr>
          <w:p w14:paraId="3398DF23" w14:textId="37D585CA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Aktų sal</w:t>
            </w:r>
            <w:r w:rsidR="00D933B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ė</w:t>
            </w:r>
          </w:p>
        </w:tc>
        <w:tc>
          <w:tcPr>
            <w:tcW w:w="2694" w:type="dxa"/>
          </w:tcPr>
          <w:p w14:paraId="0AB51424" w14:textId="3806AFC8" w:rsidR="0012528A" w:rsidRPr="00CD68CF" w:rsidRDefault="0012528A" w:rsidP="00964C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Mokytojai, specialistai</w:t>
            </w:r>
          </w:p>
        </w:tc>
        <w:tc>
          <w:tcPr>
            <w:tcW w:w="4110" w:type="dxa"/>
          </w:tcPr>
          <w:p w14:paraId="5FD2550F" w14:textId="3FD60223" w:rsidR="0012528A" w:rsidRPr="00CD68CF" w:rsidRDefault="0012528A" w:rsidP="00964C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 w:rsidRPr="00CD68CF"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  <w:t>Direktorė G. Levickienė</w:t>
            </w:r>
          </w:p>
        </w:tc>
      </w:tr>
      <w:tr w:rsidR="00607AA1" w:rsidRPr="00CD68CF" w14:paraId="2ABD8506" w14:textId="77777777" w:rsidTr="00136EF2">
        <w:trPr>
          <w:trHeight w:val="281"/>
        </w:trPr>
        <w:tc>
          <w:tcPr>
            <w:tcW w:w="791" w:type="dxa"/>
          </w:tcPr>
          <w:p w14:paraId="12CB51EB" w14:textId="77777777" w:rsidR="00607AA1" w:rsidRPr="00CD68CF" w:rsidRDefault="00607AA1" w:rsidP="00607AA1">
            <w:pPr>
              <w:pStyle w:val="Sraopastraip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69" w:type="dxa"/>
          </w:tcPr>
          <w:p w14:paraId="1D1258AC" w14:textId="19421EFA" w:rsidR="00607AA1" w:rsidRPr="00CD68CF" w:rsidRDefault="00607AA1" w:rsidP="00607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Darbo grupės Mokytojų dienai organizuoti susirinkimas</w:t>
            </w:r>
          </w:p>
        </w:tc>
        <w:tc>
          <w:tcPr>
            <w:tcW w:w="1701" w:type="dxa"/>
          </w:tcPr>
          <w:p w14:paraId="63E09014" w14:textId="18AB2667" w:rsidR="00607AA1" w:rsidRPr="00CD68CF" w:rsidRDefault="00607AA1" w:rsidP="00607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17 d., 15 val. </w:t>
            </w:r>
          </w:p>
        </w:tc>
        <w:tc>
          <w:tcPr>
            <w:tcW w:w="1417" w:type="dxa"/>
          </w:tcPr>
          <w:p w14:paraId="3904480D" w14:textId="78ECFF20" w:rsidR="00607AA1" w:rsidRPr="00CD68CF" w:rsidRDefault="00607AA1" w:rsidP="00607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Mokytojų kambarys</w:t>
            </w:r>
          </w:p>
        </w:tc>
        <w:tc>
          <w:tcPr>
            <w:tcW w:w="2694" w:type="dxa"/>
          </w:tcPr>
          <w:p w14:paraId="744CED11" w14:textId="37047A4B" w:rsidR="00607AA1" w:rsidRPr="00CD68CF" w:rsidRDefault="00607AA1" w:rsidP="00607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Darbo grupės nariai</w:t>
            </w:r>
          </w:p>
        </w:tc>
        <w:tc>
          <w:tcPr>
            <w:tcW w:w="4110" w:type="dxa"/>
          </w:tcPr>
          <w:p w14:paraId="462F96EB" w14:textId="41D458E7" w:rsidR="00607AA1" w:rsidRPr="00CD68CF" w:rsidRDefault="00607AA1" w:rsidP="00607A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Pavaduotoja ugdymui A. Okunevičienė</w:t>
            </w:r>
          </w:p>
        </w:tc>
      </w:tr>
      <w:tr w:rsidR="00607AA1" w:rsidRPr="00CD68CF" w14:paraId="6DEFB1C5" w14:textId="77777777" w:rsidTr="00136EF2">
        <w:trPr>
          <w:trHeight w:val="281"/>
        </w:trPr>
        <w:tc>
          <w:tcPr>
            <w:tcW w:w="791" w:type="dxa"/>
          </w:tcPr>
          <w:p w14:paraId="12381B65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C8544D7" w14:textId="29A0A073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„Giliukų“ grupės tėvų susirinkimas</w:t>
            </w:r>
          </w:p>
        </w:tc>
        <w:tc>
          <w:tcPr>
            <w:tcW w:w="1701" w:type="dxa"/>
          </w:tcPr>
          <w:p w14:paraId="2FAED4DB" w14:textId="0E7117B0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18 d., 17.30 val.</w:t>
            </w:r>
          </w:p>
        </w:tc>
        <w:tc>
          <w:tcPr>
            <w:tcW w:w="1417" w:type="dxa"/>
          </w:tcPr>
          <w:p w14:paraId="6128ACD9" w14:textId="7099A116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klasė</w:t>
            </w:r>
          </w:p>
        </w:tc>
        <w:tc>
          <w:tcPr>
            <w:tcW w:w="2694" w:type="dxa"/>
          </w:tcPr>
          <w:p w14:paraId="707BF21F" w14:textId="4B4C2112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„Giliukų“ grupės tėvai</w:t>
            </w:r>
          </w:p>
        </w:tc>
        <w:tc>
          <w:tcPr>
            <w:tcW w:w="4110" w:type="dxa"/>
          </w:tcPr>
          <w:p w14:paraId="5E0481AD" w14:textId="62B150A7" w:rsidR="00607AA1" w:rsidRPr="00CD68CF" w:rsidRDefault="006943BE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07AA1" w:rsidRPr="00CD68CF">
              <w:rPr>
                <w:rFonts w:ascii="Times New Roman" w:hAnsi="Times New Roman" w:cs="Times New Roman"/>
              </w:rPr>
              <w:t xml:space="preserve">okytojos  </w:t>
            </w:r>
            <w:r>
              <w:rPr>
                <w:rFonts w:ascii="Times New Roman" w:hAnsi="Times New Roman" w:cs="Times New Roman"/>
              </w:rPr>
              <w:t>I</w:t>
            </w:r>
            <w:r w:rsidR="00607AA1" w:rsidRPr="00CD68CF">
              <w:rPr>
                <w:rFonts w:ascii="Times New Roman" w:hAnsi="Times New Roman" w:cs="Times New Roman"/>
              </w:rPr>
              <w:t>. Kamarauskienė, J. Glebienė</w:t>
            </w:r>
          </w:p>
        </w:tc>
      </w:tr>
      <w:tr w:rsidR="00607AA1" w:rsidRPr="00CD68CF" w14:paraId="13EE237B" w14:textId="77777777" w:rsidTr="00136EF2">
        <w:trPr>
          <w:trHeight w:val="281"/>
        </w:trPr>
        <w:tc>
          <w:tcPr>
            <w:tcW w:w="791" w:type="dxa"/>
          </w:tcPr>
          <w:p w14:paraId="76298632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C149E1C" w14:textId="0340789B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„Boružėlių“</w:t>
            </w:r>
            <w:r w:rsidR="00D33C87">
              <w:rPr>
                <w:rFonts w:ascii="Times New Roman" w:hAnsi="Times New Roman" w:cs="Times New Roman"/>
              </w:rPr>
              <w:t xml:space="preserve"> ir „Kodėlčiukų“</w:t>
            </w:r>
            <w:r w:rsidRPr="00CD68CF">
              <w:rPr>
                <w:rFonts w:ascii="Times New Roman" w:hAnsi="Times New Roman" w:cs="Times New Roman"/>
              </w:rPr>
              <w:t xml:space="preserve"> grup</w:t>
            </w:r>
            <w:r w:rsidR="00D33C87">
              <w:rPr>
                <w:rFonts w:ascii="Times New Roman" w:hAnsi="Times New Roman" w:cs="Times New Roman"/>
              </w:rPr>
              <w:t>ių</w:t>
            </w:r>
            <w:r w:rsidRPr="00CD68CF">
              <w:rPr>
                <w:rFonts w:ascii="Times New Roman" w:hAnsi="Times New Roman" w:cs="Times New Roman"/>
              </w:rPr>
              <w:t xml:space="preserve"> tėvų susirinkima</w:t>
            </w:r>
            <w:r w:rsidR="00D33C8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01" w:type="dxa"/>
          </w:tcPr>
          <w:p w14:paraId="4E02886A" w14:textId="2F5FBA35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18 d., 17.30 val.</w:t>
            </w:r>
          </w:p>
        </w:tc>
        <w:tc>
          <w:tcPr>
            <w:tcW w:w="1417" w:type="dxa"/>
          </w:tcPr>
          <w:p w14:paraId="52382818" w14:textId="4B0410B6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Aktų salė</w:t>
            </w:r>
          </w:p>
        </w:tc>
        <w:tc>
          <w:tcPr>
            <w:tcW w:w="2694" w:type="dxa"/>
          </w:tcPr>
          <w:p w14:paraId="4F66F589" w14:textId="1E82389D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 xml:space="preserve">„Boružėlių“ </w:t>
            </w:r>
            <w:r w:rsidR="00D33C87">
              <w:rPr>
                <w:rFonts w:ascii="Times New Roman" w:hAnsi="Times New Roman" w:cs="Times New Roman"/>
              </w:rPr>
              <w:t xml:space="preserve"> ir „Kodėlčiukų“</w:t>
            </w:r>
            <w:r w:rsidRPr="00CD68CF">
              <w:rPr>
                <w:rFonts w:ascii="Times New Roman" w:hAnsi="Times New Roman" w:cs="Times New Roman"/>
              </w:rPr>
              <w:t>grup</w:t>
            </w:r>
            <w:r w:rsidR="00D33C87">
              <w:rPr>
                <w:rFonts w:ascii="Times New Roman" w:hAnsi="Times New Roman" w:cs="Times New Roman"/>
              </w:rPr>
              <w:t>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8CF">
              <w:rPr>
                <w:rFonts w:ascii="Times New Roman" w:hAnsi="Times New Roman" w:cs="Times New Roman"/>
              </w:rPr>
              <w:t>tėvai</w:t>
            </w:r>
          </w:p>
        </w:tc>
        <w:tc>
          <w:tcPr>
            <w:tcW w:w="4110" w:type="dxa"/>
          </w:tcPr>
          <w:p w14:paraId="4E187EB1" w14:textId="77777777" w:rsidR="00607AA1" w:rsidRDefault="006943BE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07AA1" w:rsidRPr="00CD68CF">
              <w:rPr>
                <w:rFonts w:ascii="Times New Roman" w:hAnsi="Times New Roman" w:cs="Times New Roman"/>
              </w:rPr>
              <w:t>okytojos E. Stangienė, J. Venienė</w:t>
            </w:r>
            <w:r w:rsidR="00D33C87">
              <w:rPr>
                <w:rFonts w:ascii="Times New Roman" w:hAnsi="Times New Roman" w:cs="Times New Roman"/>
              </w:rPr>
              <w:t>,</w:t>
            </w:r>
          </w:p>
          <w:p w14:paraId="3BE67A49" w14:textId="6E9F148A" w:rsidR="00D33C87" w:rsidRPr="00CD68CF" w:rsidRDefault="00D33C87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V.Grudytė. R. Bliakevičienė</w:t>
            </w:r>
          </w:p>
        </w:tc>
      </w:tr>
      <w:tr w:rsidR="00607AA1" w:rsidRPr="00CD68CF" w14:paraId="22CFB4AA" w14:textId="77777777" w:rsidTr="00136EF2">
        <w:trPr>
          <w:trHeight w:val="281"/>
        </w:trPr>
        <w:tc>
          <w:tcPr>
            <w:tcW w:w="791" w:type="dxa"/>
          </w:tcPr>
          <w:p w14:paraId="60A433B1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3EFF680" w14:textId="384D385B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„Pagrandukų“</w:t>
            </w:r>
            <w:r>
              <w:rPr>
                <w:rFonts w:ascii="Times New Roman" w:hAnsi="Times New Roman" w:cs="Times New Roman"/>
              </w:rPr>
              <w:t>, „Riešutėlių“</w:t>
            </w:r>
            <w:r w:rsidRPr="00CD68CF">
              <w:rPr>
                <w:rFonts w:ascii="Times New Roman" w:hAnsi="Times New Roman" w:cs="Times New Roman"/>
              </w:rPr>
              <w:t xml:space="preserve"> grup</w:t>
            </w:r>
            <w:r>
              <w:rPr>
                <w:rFonts w:ascii="Times New Roman" w:hAnsi="Times New Roman" w:cs="Times New Roman"/>
              </w:rPr>
              <w:t>ių</w:t>
            </w:r>
            <w:r w:rsidRPr="00CD68CF">
              <w:rPr>
                <w:rFonts w:ascii="Times New Roman" w:hAnsi="Times New Roman" w:cs="Times New Roman"/>
              </w:rPr>
              <w:t xml:space="preserve"> tėvų susirinkimas</w:t>
            </w:r>
          </w:p>
        </w:tc>
        <w:tc>
          <w:tcPr>
            <w:tcW w:w="1701" w:type="dxa"/>
          </w:tcPr>
          <w:p w14:paraId="67D06FDA" w14:textId="06775288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23 d., 17.30 val.</w:t>
            </w:r>
          </w:p>
        </w:tc>
        <w:tc>
          <w:tcPr>
            <w:tcW w:w="1417" w:type="dxa"/>
          </w:tcPr>
          <w:p w14:paraId="425FF8DA" w14:textId="455C24C9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Aktų salė</w:t>
            </w:r>
          </w:p>
        </w:tc>
        <w:tc>
          <w:tcPr>
            <w:tcW w:w="2694" w:type="dxa"/>
          </w:tcPr>
          <w:p w14:paraId="76DAAA4B" w14:textId="431B82AF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„Pagrandukų“</w:t>
            </w:r>
            <w:r>
              <w:rPr>
                <w:rFonts w:ascii="Times New Roman" w:hAnsi="Times New Roman" w:cs="Times New Roman"/>
              </w:rPr>
              <w:t xml:space="preserve">, Riešutėlių“ grupių </w:t>
            </w:r>
            <w:r w:rsidRPr="00CD68CF">
              <w:rPr>
                <w:rFonts w:ascii="Times New Roman" w:hAnsi="Times New Roman" w:cs="Times New Roman"/>
              </w:rPr>
              <w:t>tėvai</w:t>
            </w:r>
          </w:p>
        </w:tc>
        <w:tc>
          <w:tcPr>
            <w:tcW w:w="4110" w:type="dxa"/>
          </w:tcPr>
          <w:p w14:paraId="22702CFF" w14:textId="77777777" w:rsidR="00607AA1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D68CF">
              <w:rPr>
                <w:rFonts w:ascii="Times New Roman" w:hAnsi="Times New Roman" w:cs="Times New Roman"/>
              </w:rPr>
              <w:t xml:space="preserve">okytojos </w:t>
            </w:r>
            <w:r>
              <w:rPr>
                <w:rFonts w:ascii="Times New Roman" w:hAnsi="Times New Roman" w:cs="Times New Roman"/>
              </w:rPr>
              <w:t xml:space="preserve">L. </w:t>
            </w:r>
            <w:r w:rsidRPr="00CD68CF">
              <w:rPr>
                <w:rFonts w:ascii="Times New Roman" w:hAnsi="Times New Roman" w:cs="Times New Roman"/>
              </w:rPr>
              <w:t>Lamėnienė, K. Dabrilaitė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DC3FD0D" w14:textId="447AF553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E. Visockienė, S. Rumbutienė</w:t>
            </w:r>
          </w:p>
        </w:tc>
      </w:tr>
      <w:tr w:rsidR="00A17E30" w:rsidRPr="00CD68CF" w14:paraId="6FA7ED96" w14:textId="77777777" w:rsidTr="00136EF2">
        <w:trPr>
          <w:trHeight w:val="281"/>
        </w:trPr>
        <w:tc>
          <w:tcPr>
            <w:tcW w:w="791" w:type="dxa"/>
          </w:tcPr>
          <w:p w14:paraId="6EC23E99" w14:textId="77777777" w:rsidR="00A17E30" w:rsidRPr="00CD68CF" w:rsidRDefault="00A17E30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CE869E5" w14:textId="72B1FDB7" w:rsidR="00A17E30" w:rsidRPr="00CD68CF" w:rsidRDefault="00A17E30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„Drugelių“ grupės tėvų susirinkimas</w:t>
            </w:r>
          </w:p>
        </w:tc>
        <w:tc>
          <w:tcPr>
            <w:tcW w:w="1701" w:type="dxa"/>
          </w:tcPr>
          <w:p w14:paraId="6B3348D6" w14:textId="315F4161" w:rsidR="00A17E30" w:rsidRPr="00CD68CF" w:rsidRDefault="00A17E30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d.</w:t>
            </w:r>
            <w:r w:rsidR="00977C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17.30 val.</w:t>
            </w:r>
          </w:p>
        </w:tc>
        <w:tc>
          <w:tcPr>
            <w:tcW w:w="1417" w:type="dxa"/>
          </w:tcPr>
          <w:p w14:paraId="297E20FF" w14:textId="761E73B7" w:rsidR="00A17E30" w:rsidRPr="00CD68CF" w:rsidRDefault="00A17E30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Aktų salė</w:t>
            </w:r>
          </w:p>
        </w:tc>
        <w:tc>
          <w:tcPr>
            <w:tcW w:w="2694" w:type="dxa"/>
          </w:tcPr>
          <w:p w14:paraId="66C495CD" w14:textId="3F20021D" w:rsidR="00A17E30" w:rsidRPr="00CD68CF" w:rsidRDefault="00A17E30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„Drugelių“ grupės tėvai</w:t>
            </w:r>
          </w:p>
        </w:tc>
        <w:tc>
          <w:tcPr>
            <w:tcW w:w="4110" w:type="dxa"/>
          </w:tcPr>
          <w:p w14:paraId="1EB3B809" w14:textId="42B65164" w:rsidR="00A17E30" w:rsidRDefault="00A17E30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Mokytojos L. Valentinovičienė, Birutė Tolvaišaitė - Čečiotkinienė</w:t>
            </w:r>
          </w:p>
        </w:tc>
      </w:tr>
      <w:tr w:rsidR="00607AA1" w:rsidRPr="00CD68CF" w14:paraId="3164E5E4" w14:textId="77777777" w:rsidTr="00136EF2">
        <w:trPr>
          <w:trHeight w:val="281"/>
        </w:trPr>
        <w:tc>
          <w:tcPr>
            <w:tcW w:w="791" w:type="dxa"/>
          </w:tcPr>
          <w:p w14:paraId="54CF4E4A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1F61062" w14:textId="1EB9969B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Pradinio ugdymo</w:t>
            </w:r>
            <w:r>
              <w:rPr>
                <w:rFonts w:ascii="Times New Roman" w:hAnsi="Times New Roman" w:cs="Times New Roman"/>
              </w:rPr>
              <w:t xml:space="preserve"> mokytojų, specialistų</w:t>
            </w:r>
            <w:r w:rsidRPr="00CD68CF">
              <w:rPr>
                <w:rFonts w:ascii="Times New Roman" w:hAnsi="Times New Roman" w:cs="Times New Roman"/>
              </w:rPr>
              <w:t xml:space="preserve"> kolegija</w:t>
            </w:r>
          </w:p>
        </w:tc>
        <w:tc>
          <w:tcPr>
            <w:tcW w:w="1701" w:type="dxa"/>
          </w:tcPr>
          <w:p w14:paraId="47DF3C98" w14:textId="7846DE35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24 d., 14. 00 val.</w:t>
            </w:r>
          </w:p>
        </w:tc>
        <w:tc>
          <w:tcPr>
            <w:tcW w:w="1417" w:type="dxa"/>
          </w:tcPr>
          <w:p w14:paraId="5A246783" w14:textId="3B8CA45A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Mokytojų kambarys</w:t>
            </w:r>
          </w:p>
        </w:tc>
        <w:tc>
          <w:tcPr>
            <w:tcW w:w="2694" w:type="dxa"/>
          </w:tcPr>
          <w:p w14:paraId="41A3F3B1" w14:textId="02326A0E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Pradinių klasių mokytojai</w:t>
            </w:r>
          </w:p>
        </w:tc>
        <w:tc>
          <w:tcPr>
            <w:tcW w:w="4110" w:type="dxa"/>
          </w:tcPr>
          <w:p w14:paraId="1735CA70" w14:textId="77777777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 xml:space="preserve">Pavaduotoja pradiniam ugdymui </w:t>
            </w:r>
          </w:p>
          <w:p w14:paraId="49C8A4BE" w14:textId="05A3DDCB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A. Okunevičienė</w:t>
            </w:r>
          </w:p>
        </w:tc>
      </w:tr>
      <w:tr w:rsidR="00607AA1" w:rsidRPr="00CD68CF" w14:paraId="5827D035" w14:textId="77777777" w:rsidTr="00136EF2">
        <w:trPr>
          <w:trHeight w:val="281"/>
        </w:trPr>
        <w:tc>
          <w:tcPr>
            <w:tcW w:w="791" w:type="dxa"/>
          </w:tcPr>
          <w:p w14:paraId="565C12CD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F83D04C" w14:textId="22166387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Lektorė</w:t>
            </w:r>
            <w:r>
              <w:rPr>
                <w:rFonts w:ascii="Times New Roman" w:hAnsi="Times New Roman" w:cs="Times New Roman"/>
              </w:rPr>
              <w:t>s</w:t>
            </w:r>
            <w:r w:rsidRPr="00CD68CF">
              <w:rPr>
                <w:rFonts w:ascii="Times New Roman" w:hAnsi="Times New Roman" w:cs="Times New Roman"/>
              </w:rPr>
              <w:t xml:space="preserve"> Nomed</w:t>
            </w:r>
            <w:r>
              <w:rPr>
                <w:rFonts w:ascii="Times New Roman" w:hAnsi="Times New Roman" w:cs="Times New Roman"/>
              </w:rPr>
              <w:t>os</w:t>
            </w:r>
            <w:r w:rsidRPr="00CD68CF">
              <w:rPr>
                <w:rFonts w:ascii="Times New Roman" w:hAnsi="Times New Roman" w:cs="Times New Roman"/>
              </w:rPr>
              <w:t xml:space="preserve"> Marozienė</w:t>
            </w:r>
            <w:r>
              <w:rPr>
                <w:rFonts w:ascii="Times New Roman" w:hAnsi="Times New Roman" w:cs="Times New Roman"/>
              </w:rPr>
              <w:t>s paskaita</w:t>
            </w:r>
          </w:p>
        </w:tc>
        <w:tc>
          <w:tcPr>
            <w:tcW w:w="1701" w:type="dxa"/>
          </w:tcPr>
          <w:p w14:paraId="1EDAC5A9" w14:textId="17F7EDE9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29 d.</w:t>
            </w:r>
            <w:r w:rsidR="00977C54">
              <w:rPr>
                <w:rFonts w:ascii="Times New Roman" w:hAnsi="Times New Roman" w:cs="Times New Roman"/>
              </w:rPr>
              <w:t>,</w:t>
            </w:r>
            <w:r w:rsidRPr="00CD68CF">
              <w:rPr>
                <w:rFonts w:ascii="Times New Roman" w:hAnsi="Times New Roman" w:cs="Times New Roman"/>
              </w:rPr>
              <w:t xml:space="preserve"> 13.00 val.</w:t>
            </w:r>
          </w:p>
        </w:tc>
        <w:tc>
          <w:tcPr>
            <w:tcW w:w="1417" w:type="dxa"/>
          </w:tcPr>
          <w:p w14:paraId="49DD93E6" w14:textId="4C70FF55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Aktų salė</w:t>
            </w:r>
          </w:p>
        </w:tc>
        <w:tc>
          <w:tcPr>
            <w:tcW w:w="2694" w:type="dxa"/>
          </w:tcPr>
          <w:p w14:paraId="547FBE89" w14:textId="37EB27A9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D68CF">
              <w:rPr>
                <w:rFonts w:ascii="Times New Roman" w:hAnsi="Times New Roman" w:cs="Times New Roman"/>
              </w:rPr>
              <w:t>okytojai, specialistai</w:t>
            </w:r>
          </w:p>
        </w:tc>
        <w:tc>
          <w:tcPr>
            <w:tcW w:w="4110" w:type="dxa"/>
          </w:tcPr>
          <w:p w14:paraId="43BD81C2" w14:textId="2C6CAC22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Direktorė G. Levickienė</w:t>
            </w:r>
          </w:p>
        </w:tc>
      </w:tr>
      <w:tr w:rsidR="00607AA1" w:rsidRPr="00CD68CF" w14:paraId="79D18F5D" w14:textId="77777777" w:rsidTr="00136EF2">
        <w:trPr>
          <w:trHeight w:val="281"/>
        </w:trPr>
        <w:tc>
          <w:tcPr>
            <w:tcW w:w="791" w:type="dxa"/>
          </w:tcPr>
          <w:p w14:paraId="26D3DEBF" w14:textId="77777777" w:rsidR="00607AA1" w:rsidRPr="00CD68CF" w:rsidRDefault="00607AA1" w:rsidP="00607AA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A6B6E34" w14:textId="048B88AE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CD68CF">
              <w:rPr>
                <w:rFonts w:ascii="Times New Roman" w:hAnsi="Times New Roman" w:cs="Times New Roman"/>
              </w:rPr>
              <w:t>espublikini</w:t>
            </w:r>
            <w:r>
              <w:rPr>
                <w:rFonts w:ascii="Times New Roman" w:hAnsi="Times New Roman" w:cs="Times New Roman"/>
              </w:rPr>
              <w:t>s projektas</w:t>
            </w:r>
            <w:r w:rsidRPr="00CD68CF">
              <w:rPr>
                <w:rFonts w:ascii="Times New Roman" w:hAnsi="Times New Roman" w:cs="Times New Roman"/>
              </w:rPr>
              <w:t xml:space="preserve"> „Olimpinis mėnuo“</w:t>
            </w:r>
          </w:p>
        </w:tc>
        <w:tc>
          <w:tcPr>
            <w:tcW w:w="1701" w:type="dxa"/>
          </w:tcPr>
          <w:p w14:paraId="566F7869" w14:textId="5BBFAF3A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29-30 d.</w:t>
            </w:r>
          </w:p>
        </w:tc>
        <w:tc>
          <w:tcPr>
            <w:tcW w:w="1417" w:type="dxa"/>
          </w:tcPr>
          <w:p w14:paraId="0D6B44D7" w14:textId="4C28BBFA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29-30 d.</w:t>
            </w:r>
          </w:p>
        </w:tc>
        <w:tc>
          <w:tcPr>
            <w:tcW w:w="2694" w:type="dxa"/>
          </w:tcPr>
          <w:p w14:paraId="673CA6C6" w14:textId="56C96DCE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1-4 klasių mokiniai</w:t>
            </w:r>
          </w:p>
        </w:tc>
        <w:tc>
          <w:tcPr>
            <w:tcW w:w="4110" w:type="dxa"/>
          </w:tcPr>
          <w:p w14:paraId="0E8FCE70" w14:textId="77777777" w:rsidR="00607AA1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D68CF">
              <w:rPr>
                <w:rFonts w:ascii="Times New Roman" w:hAnsi="Times New Roman" w:cs="Times New Roman"/>
              </w:rPr>
              <w:t>okytoja</w:t>
            </w:r>
            <w:r>
              <w:rPr>
                <w:rFonts w:ascii="Times New Roman" w:hAnsi="Times New Roman" w:cs="Times New Roman"/>
              </w:rPr>
              <w:t>i</w:t>
            </w:r>
            <w:r w:rsidRPr="00CD68CF">
              <w:rPr>
                <w:rFonts w:ascii="Times New Roman" w:hAnsi="Times New Roman" w:cs="Times New Roman"/>
              </w:rPr>
              <w:t xml:space="preserve"> G. Kantakevičius, R. Nekrašienė, N. Mikšienė, D. Lukocevičienė,  </w:t>
            </w:r>
          </w:p>
          <w:p w14:paraId="1CD6DC63" w14:textId="433620A9" w:rsidR="00607AA1" w:rsidRPr="00CD68CF" w:rsidRDefault="00607AA1" w:rsidP="00607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CF">
              <w:rPr>
                <w:rFonts w:ascii="Times New Roman" w:hAnsi="Times New Roman" w:cs="Times New Roman"/>
              </w:rPr>
              <w:t>A. Okunevičienė</w:t>
            </w:r>
          </w:p>
        </w:tc>
      </w:tr>
    </w:tbl>
    <w:p w14:paraId="24961A2E" w14:textId="77777777" w:rsidR="00A500A0" w:rsidRPr="00CD68CF" w:rsidRDefault="00A500A0" w:rsidP="00964CFD">
      <w:pPr>
        <w:spacing w:after="0" w:line="240" w:lineRule="auto"/>
      </w:pPr>
      <w:bookmarkStart w:id="0" w:name="_Hlk208233589"/>
    </w:p>
    <w:p w14:paraId="2D7724DD" w14:textId="77777777" w:rsidR="00A500A0" w:rsidRPr="00CD68CF" w:rsidRDefault="00A500A0" w:rsidP="00964CFD">
      <w:pPr>
        <w:spacing w:after="0" w:line="240" w:lineRule="auto"/>
      </w:pPr>
    </w:p>
    <w:p w14:paraId="5CB94242" w14:textId="20C4B14D" w:rsidR="00136CCC" w:rsidRPr="00CD68CF" w:rsidRDefault="00136CCC" w:rsidP="00964CFD">
      <w:pPr>
        <w:spacing w:after="0" w:line="240" w:lineRule="auto"/>
      </w:pPr>
    </w:p>
    <w:bookmarkEnd w:id="0"/>
    <w:p w14:paraId="42A24BD9" w14:textId="77777777" w:rsidR="00BC51D6" w:rsidRPr="00CD68CF" w:rsidRDefault="00BC51D6" w:rsidP="00964CFD">
      <w:pPr>
        <w:spacing w:after="0" w:line="240" w:lineRule="auto"/>
      </w:pPr>
    </w:p>
    <w:sectPr w:rsidR="00BC51D6" w:rsidRPr="00CD68CF" w:rsidSect="00B53C95">
      <w:pgSz w:w="16838" w:h="11906" w:orient="landscape"/>
      <w:pgMar w:top="964" w:right="1134" w:bottom="96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C65D8"/>
    <w:multiLevelType w:val="hybridMultilevel"/>
    <w:tmpl w:val="95B6F3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C"/>
    <w:rsid w:val="000305C1"/>
    <w:rsid w:val="000457BB"/>
    <w:rsid w:val="0007262F"/>
    <w:rsid w:val="00111583"/>
    <w:rsid w:val="00116B76"/>
    <w:rsid w:val="0012528A"/>
    <w:rsid w:val="00136CCC"/>
    <w:rsid w:val="00136EF2"/>
    <w:rsid w:val="001C266F"/>
    <w:rsid w:val="001C6109"/>
    <w:rsid w:val="001F3564"/>
    <w:rsid w:val="00280A68"/>
    <w:rsid w:val="002E4B9D"/>
    <w:rsid w:val="003D3283"/>
    <w:rsid w:val="004C4466"/>
    <w:rsid w:val="00595420"/>
    <w:rsid w:val="005E79D3"/>
    <w:rsid w:val="00607AA1"/>
    <w:rsid w:val="00640E1A"/>
    <w:rsid w:val="006943BE"/>
    <w:rsid w:val="006D5876"/>
    <w:rsid w:val="006E49BF"/>
    <w:rsid w:val="00782D11"/>
    <w:rsid w:val="007F5B4E"/>
    <w:rsid w:val="0082720A"/>
    <w:rsid w:val="00841ED2"/>
    <w:rsid w:val="009039E8"/>
    <w:rsid w:val="00915E74"/>
    <w:rsid w:val="00964CFD"/>
    <w:rsid w:val="00975519"/>
    <w:rsid w:val="00977C54"/>
    <w:rsid w:val="009E3CA0"/>
    <w:rsid w:val="009E3D7D"/>
    <w:rsid w:val="00A12E8D"/>
    <w:rsid w:val="00A17E30"/>
    <w:rsid w:val="00A500A0"/>
    <w:rsid w:val="00AE3A50"/>
    <w:rsid w:val="00B53C95"/>
    <w:rsid w:val="00BC51D6"/>
    <w:rsid w:val="00C63377"/>
    <w:rsid w:val="00CD68CF"/>
    <w:rsid w:val="00D23C46"/>
    <w:rsid w:val="00D33C87"/>
    <w:rsid w:val="00D933BF"/>
    <w:rsid w:val="00DF5F76"/>
    <w:rsid w:val="00EF0F4C"/>
    <w:rsid w:val="00F1520E"/>
    <w:rsid w:val="00F4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3D41"/>
  <w15:chartTrackingRefBased/>
  <w15:docId w15:val="{1B3F00F0-0A16-4351-AE60-95955A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2025-09-10T06:40:00Z</cp:lastPrinted>
  <dcterms:created xsi:type="dcterms:W3CDTF">2025-09-10T06:40:00Z</dcterms:created>
  <dcterms:modified xsi:type="dcterms:W3CDTF">2025-09-11T08:34:00Z</dcterms:modified>
</cp:coreProperties>
</file>