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A624" w14:textId="77777777" w:rsidR="007E5E09" w:rsidRDefault="00E20A32" w:rsidP="00E20A32">
      <w:pPr>
        <w:widowControl w:val="0"/>
        <w:suppressAutoHyphens/>
        <w:spacing w:after="0" w:line="240" w:lineRule="auto"/>
        <w:ind w:right="-1023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  <w14:ligatures w14:val="none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  <w14:ligatures w14:val="none"/>
        </w:rPr>
        <w:t xml:space="preserve">                                                                                                                                                                     </w:t>
      </w:r>
    </w:p>
    <w:p w14:paraId="6D263150" w14:textId="4C9B9A29" w:rsidR="00136CCC" w:rsidRPr="00136CCC" w:rsidRDefault="007E5E09" w:rsidP="00E20A32">
      <w:pPr>
        <w:widowControl w:val="0"/>
        <w:suppressAutoHyphens/>
        <w:spacing w:after="0" w:line="240" w:lineRule="auto"/>
        <w:ind w:right="-1023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  <w14:ligatures w14:val="none"/>
        </w:rPr>
        <w:t xml:space="preserve">                                                                                                                                                                     </w:t>
      </w:r>
      <w:r w:rsidR="00E20A3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  <w14:ligatures w14:val="none"/>
        </w:rPr>
        <w:t xml:space="preserve">          </w:t>
      </w:r>
      <w:r w:rsidR="00136CCC" w:rsidRPr="00136C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PATVIRTINTA</w:t>
      </w:r>
    </w:p>
    <w:p w14:paraId="6D3EC611" w14:textId="77777777" w:rsidR="00136CCC" w:rsidRPr="00136CCC" w:rsidRDefault="00136CCC" w:rsidP="00136CCC">
      <w:pPr>
        <w:widowControl w:val="0"/>
        <w:suppressAutoHyphens/>
        <w:spacing w:after="0" w:line="240" w:lineRule="auto"/>
        <w:ind w:left="-1134" w:right="-1023" w:firstLine="1162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36C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Vilniaus Vaduvos darželio-mokyklos </w:t>
      </w:r>
    </w:p>
    <w:p w14:paraId="1C416BB2" w14:textId="3E13419C" w:rsidR="00136CCC" w:rsidRPr="00136CCC" w:rsidRDefault="00136CCC" w:rsidP="00136CCC">
      <w:pPr>
        <w:widowControl w:val="0"/>
        <w:suppressAutoHyphens/>
        <w:spacing w:after="0" w:line="240" w:lineRule="auto"/>
        <w:ind w:left="-1134" w:right="-1023" w:firstLine="1162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36C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direktoriaus 202</w:t>
      </w:r>
      <w:r w:rsidR="00981DE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5</w:t>
      </w:r>
      <w:r w:rsidRPr="00136C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m. </w:t>
      </w:r>
      <w:r w:rsidR="00306754">
        <w:rPr>
          <w:rFonts w:ascii="Times New Roman" w:eastAsia="SimSun" w:hAnsi="Times New Roman" w:cs="Times New Roman"/>
          <w:kern w:val="1"/>
          <w:sz w:val="24"/>
          <w:szCs w:val="24"/>
          <w:lang w:val="es-ES" w:eastAsia="hi-IN" w:bidi="hi-IN"/>
          <w14:ligatures w14:val="none"/>
        </w:rPr>
        <w:t>birželio</w:t>
      </w:r>
      <w:r w:rsidR="006D0A7B">
        <w:rPr>
          <w:rFonts w:ascii="Times New Roman" w:eastAsia="SimSun" w:hAnsi="Times New Roman" w:cs="Times New Roman"/>
          <w:kern w:val="1"/>
          <w:sz w:val="24"/>
          <w:szCs w:val="24"/>
          <w:lang w:val="es-ES" w:eastAsia="hi-IN" w:bidi="hi-IN"/>
          <w14:ligatures w14:val="none"/>
        </w:rPr>
        <w:t xml:space="preserve"> </w:t>
      </w:r>
      <w:r w:rsidR="00306754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  <w14:ligatures w14:val="none"/>
        </w:rPr>
        <w:t>2</w:t>
      </w:r>
      <w:r w:rsidRPr="00136C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d. </w:t>
      </w:r>
    </w:p>
    <w:p w14:paraId="14CD4656" w14:textId="50881D9A" w:rsidR="00136CCC" w:rsidRPr="004E6A4B" w:rsidRDefault="00136CCC" w:rsidP="00136CCC">
      <w:pPr>
        <w:widowControl w:val="0"/>
        <w:suppressAutoHyphens/>
        <w:spacing w:after="0" w:line="240" w:lineRule="auto"/>
        <w:ind w:left="-1134" w:right="-1023" w:firstLine="11624"/>
        <w:rPr>
          <w:rFonts w:ascii="Times New Roman" w:eastAsia="SimSun" w:hAnsi="Times New Roman" w:cs="Times New Roman"/>
          <w:kern w:val="1"/>
          <w:sz w:val="24"/>
          <w:szCs w:val="24"/>
          <w:lang w:val="es-ES" w:eastAsia="hi-IN" w:bidi="hi-IN"/>
          <w14:ligatures w14:val="none"/>
        </w:rPr>
      </w:pPr>
      <w:r w:rsidRPr="00136C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įsakymu Nr. V-</w:t>
      </w:r>
      <w:r w:rsidR="00AC11F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49</w:t>
      </w:r>
    </w:p>
    <w:p w14:paraId="22100D56" w14:textId="77777777" w:rsidR="00136CCC" w:rsidRPr="00136CCC" w:rsidRDefault="00136CCC" w:rsidP="00136CC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  <w14:ligatures w14:val="none"/>
        </w:rPr>
      </w:pPr>
    </w:p>
    <w:p w14:paraId="5CDC69A4" w14:textId="77777777" w:rsidR="00136CCC" w:rsidRPr="00136CCC" w:rsidRDefault="00136CCC" w:rsidP="00136CC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136C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  <w14:ligatures w14:val="none"/>
        </w:rPr>
        <w:t xml:space="preserve">  </w:t>
      </w:r>
      <w:r w:rsidRPr="00136CC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  <w:t>VILNIAUS VADUVOS DARŽELIO-MOKYKLOS</w:t>
      </w:r>
    </w:p>
    <w:p w14:paraId="0ECDAAC6" w14:textId="078F2734" w:rsidR="00136CCC" w:rsidRPr="00136CCC" w:rsidRDefault="00136CCC" w:rsidP="00136CC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136CC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  <w14:ligatures w14:val="none"/>
        </w:rPr>
        <w:t>202</w:t>
      </w:r>
      <w:r w:rsidR="003D4AE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  <w14:ligatures w14:val="none"/>
        </w:rPr>
        <w:t>5</w:t>
      </w:r>
      <w:r w:rsidRPr="00136CC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  <w14:ligatures w14:val="none"/>
        </w:rPr>
        <w:t xml:space="preserve"> METŲ </w:t>
      </w:r>
      <w:r w:rsidR="00E20A3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  <w14:ligatures w14:val="none"/>
        </w:rPr>
        <w:t>BIRŽELIO</w:t>
      </w:r>
      <w:r w:rsidRPr="00136CC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  <w14:ligatures w14:val="none"/>
        </w:rPr>
        <w:t xml:space="preserve"> MĖNESIO VEIKLOS PLANAS </w:t>
      </w:r>
    </w:p>
    <w:p w14:paraId="0E8EF05B" w14:textId="6ECA0DF9" w:rsidR="00136CCC" w:rsidRPr="00136CCC" w:rsidRDefault="00136CCC" w:rsidP="00136CCC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  <w14:ligatures w14:val="none"/>
        </w:rPr>
      </w:pPr>
    </w:p>
    <w:tbl>
      <w:tblPr>
        <w:tblW w:w="15310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4536"/>
        <w:gridCol w:w="1701"/>
        <w:gridCol w:w="1984"/>
        <w:gridCol w:w="2552"/>
        <w:gridCol w:w="3827"/>
      </w:tblGrid>
      <w:tr w:rsidR="00186560" w:rsidRPr="00136CCC" w14:paraId="6DE3244A" w14:textId="77777777" w:rsidTr="009F5845">
        <w:trPr>
          <w:trHeight w:val="562"/>
        </w:trPr>
        <w:tc>
          <w:tcPr>
            <w:tcW w:w="710" w:type="dxa"/>
            <w:shd w:val="clear" w:color="auto" w:fill="DDDDDD"/>
          </w:tcPr>
          <w:p w14:paraId="7E06DC0D" w14:textId="77777777" w:rsidR="00186560" w:rsidRDefault="00186560" w:rsidP="00136C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  <w:t>Eil.</w:t>
            </w:r>
          </w:p>
          <w:p w14:paraId="5090B422" w14:textId="495AB853" w:rsidR="00186560" w:rsidRPr="00136CCC" w:rsidRDefault="00186560" w:rsidP="00136C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  <w:t>Nr.</w:t>
            </w:r>
          </w:p>
        </w:tc>
        <w:tc>
          <w:tcPr>
            <w:tcW w:w="4536" w:type="dxa"/>
            <w:shd w:val="clear" w:color="auto" w:fill="DDDDDD"/>
          </w:tcPr>
          <w:p w14:paraId="1CA78198" w14:textId="009789DE" w:rsidR="00186560" w:rsidRPr="00136CCC" w:rsidRDefault="00186560" w:rsidP="00136C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36CCC"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Renginio, projekto dalies ar parodos pavadinimas </w:t>
            </w:r>
          </w:p>
        </w:tc>
        <w:tc>
          <w:tcPr>
            <w:tcW w:w="1701" w:type="dxa"/>
            <w:shd w:val="clear" w:color="auto" w:fill="DDDDDD"/>
          </w:tcPr>
          <w:p w14:paraId="612366FA" w14:textId="77777777" w:rsidR="00186560" w:rsidRPr="00136CCC" w:rsidRDefault="00186560" w:rsidP="00136C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36CCC"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Data ir laikas </w:t>
            </w:r>
          </w:p>
        </w:tc>
        <w:tc>
          <w:tcPr>
            <w:tcW w:w="1984" w:type="dxa"/>
            <w:shd w:val="clear" w:color="auto" w:fill="DDDDDD"/>
          </w:tcPr>
          <w:p w14:paraId="26327EF5" w14:textId="77777777" w:rsidR="00186560" w:rsidRPr="00136CCC" w:rsidRDefault="00186560" w:rsidP="00136C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36CCC"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Vieta </w:t>
            </w:r>
          </w:p>
        </w:tc>
        <w:tc>
          <w:tcPr>
            <w:tcW w:w="2552" w:type="dxa"/>
            <w:shd w:val="clear" w:color="auto" w:fill="DDDDDD"/>
          </w:tcPr>
          <w:p w14:paraId="7A3D3353" w14:textId="77777777" w:rsidR="00186560" w:rsidRPr="00136CCC" w:rsidRDefault="00186560" w:rsidP="00136C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36CCC"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Dalyviai </w:t>
            </w:r>
          </w:p>
        </w:tc>
        <w:tc>
          <w:tcPr>
            <w:tcW w:w="3827" w:type="dxa"/>
            <w:shd w:val="clear" w:color="auto" w:fill="DDDDDD"/>
          </w:tcPr>
          <w:p w14:paraId="18E6EB72" w14:textId="77777777" w:rsidR="00186560" w:rsidRPr="00136CCC" w:rsidRDefault="00186560" w:rsidP="00136C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36CCC">
              <w:rPr>
                <w:rFonts w:ascii="Times New Roman" w:eastAsia="SimSun" w:hAnsi="Times New Roman" w:cs="Lucida Sans"/>
                <w:b/>
                <w:bCs/>
                <w:color w:val="004586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Vykdytojas </w:t>
            </w:r>
          </w:p>
        </w:tc>
      </w:tr>
      <w:tr w:rsidR="00891ED9" w:rsidRPr="00136CCC" w14:paraId="6E4D3885" w14:textId="77777777" w:rsidTr="009F5845">
        <w:trPr>
          <w:trHeight w:val="281"/>
        </w:trPr>
        <w:tc>
          <w:tcPr>
            <w:tcW w:w="710" w:type="dxa"/>
          </w:tcPr>
          <w:p w14:paraId="787D7139" w14:textId="3D5BB9F6" w:rsidR="00891ED9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7F6D93B6" w14:textId="5A7ED9F5" w:rsidR="00891ED9" w:rsidRPr="00E20A32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Pedagogų ataskaitų aptarimas</w:t>
            </w:r>
          </w:p>
        </w:tc>
        <w:tc>
          <w:tcPr>
            <w:tcW w:w="1701" w:type="dxa"/>
            <w:shd w:val="clear" w:color="auto" w:fill="auto"/>
          </w:tcPr>
          <w:p w14:paraId="29C89EA3" w14:textId="04EFDEEF" w:rsidR="00891ED9" w:rsidRPr="00846AF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1–13 d.</w:t>
            </w:r>
          </w:p>
        </w:tc>
        <w:tc>
          <w:tcPr>
            <w:tcW w:w="1984" w:type="dxa"/>
            <w:shd w:val="clear" w:color="auto" w:fill="auto"/>
          </w:tcPr>
          <w:p w14:paraId="107A8DE3" w14:textId="4C67B2EF" w:rsidR="00891ED9" w:rsidRPr="0030675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Metodinis kabinetas</w:t>
            </w:r>
          </w:p>
        </w:tc>
        <w:tc>
          <w:tcPr>
            <w:tcW w:w="2552" w:type="dxa"/>
            <w:shd w:val="clear" w:color="auto" w:fill="auto"/>
          </w:tcPr>
          <w:p w14:paraId="48A1F98F" w14:textId="12A8FDB7" w:rsidR="00891ED9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Mokytojai, pagalbos mokiniui specialistai</w:t>
            </w:r>
          </w:p>
        </w:tc>
        <w:tc>
          <w:tcPr>
            <w:tcW w:w="3827" w:type="dxa"/>
            <w:shd w:val="clear" w:color="auto" w:fill="auto"/>
          </w:tcPr>
          <w:p w14:paraId="20D30ED4" w14:textId="77777777" w:rsidR="00891ED9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Direktorė G. </w:t>
            </w:r>
            <w:proofErr w:type="spellStart"/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Levickienė</w:t>
            </w:r>
            <w:proofErr w:type="spellEnd"/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 pavaduotojos ugdymui </w:t>
            </w:r>
          </w:p>
          <w:p w14:paraId="08EFB05B" w14:textId="5BEC9B3A" w:rsidR="00891ED9" w:rsidRPr="00E20A32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M. </w:t>
            </w:r>
            <w:proofErr w:type="spellStart"/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Parniauskaitė</w:t>
            </w:r>
            <w:proofErr w:type="spellEnd"/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A. </w:t>
            </w:r>
            <w:proofErr w:type="spellStart"/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Okunevičienė</w:t>
            </w:r>
            <w:proofErr w:type="spellEnd"/>
          </w:p>
        </w:tc>
      </w:tr>
      <w:tr w:rsidR="00891ED9" w:rsidRPr="00136CCC" w14:paraId="1291A4D5" w14:textId="77777777" w:rsidTr="009F5845">
        <w:trPr>
          <w:trHeight w:val="281"/>
        </w:trPr>
        <w:tc>
          <w:tcPr>
            <w:tcW w:w="710" w:type="dxa"/>
          </w:tcPr>
          <w:p w14:paraId="7CF81394" w14:textId="2887C538" w:rsidR="00891ED9" w:rsidRPr="00E20A32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3DF42DB5" w14:textId="19DFA3AD" w:rsidR="00891ED9" w:rsidRPr="00E20A32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E20A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Mokytojų tarybos posėdis</w:t>
            </w:r>
          </w:p>
        </w:tc>
        <w:tc>
          <w:tcPr>
            <w:tcW w:w="1701" w:type="dxa"/>
            <w:shd w:val="clear" w:color="auto" w:fill="auto"/>
          </w:tcPr>
          <w:p w14:paraId="5B8A5849" w14:textId="53393E48" w:rsidR="00891ED9" w:rsidRPr="00E20A32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846A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2 d.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10.55 val.</w:t>
            </w:r>
          </w:p>
        </w:tc>
        <w:tc>
          <w:tcPr>
            <w:tcW w:w="1984" w:type="dxa"/>
            <w:shd w:val="clear" w:color="auto" w:fill="auto"/>
          </w:tcPr>
          <w:p w14:paraId="6569D90F" w14:textId="5875241C" w:rsidR="00891ED9" w:rsidRPr="00E20A32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067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Aktų salė</w:t>
            </w:r>
          </w:p>
        </w:tc>
        <w:tc>
          <w:tcPr>
            <w:tcW w:w="2552" w:type="dxa"/>
            <w:shd w:val="clear" w:color="auto" w:fill="auto"/>
          </w:tcPr>
          <w:p w14:paraId="5E5767FA" w14:textId="41485AE2" w:rsidR="00891ED9" w:rsidRPr="00136CCC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Mokytojai, pagalbos mokiniui specialistai</w:t>
            </w:r>
          </w:p>
        </w:tc>
        <w:tc>
          <w:tcPr>
            <w:tcW w:w="3827" w:type="dxa"/>
            <w:shd w:val="clear" w:color="auto" w:fill="auto"/>
          </w:tcPr>
          <w:p w14:paraId="05495CC0" w14:textId="09A0B2EC" w:rsidR="00891ED9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Direktorė G. </w:t>
            </w:r>
            <w:proofErr w:type="spellStart"/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Levickienė</w:t>
            </w:r>
            <w:proofErr w:type="spellEnd"/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 pavaduotojos ugdymui </w:t>
            </w:r>
          </w:p>
          <w:p w14:paraId="6ABDE89C" w14:textId="4C341653" w:rsidR="00891ED9" w:rsidRPr="00136CCC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M. </w:t>
            </w:r>
            <w:proofErr w:type="spellStart"/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Parniauskaitė</w:t>
            </w:r>
            <w:proofErr w:type="spellEnd"/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A. </w:t>
            </w:r>
            <w:proofErr w:type="spellStart"/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Okunevičienė</w:t>
            </w:r>
            <w:proofErr w:type="spellEnd"/>
          </w:p>
        </w:tc>
      </w:tr>
      <w:tr w:rsidR="00891ED9" w:rsidRPr="00136CCC" w14:paraId="7C12E9C3" w14:textId="77777777" w:rsidTr="009F5845">
        <w:trPr>
          <w:trHeight w:val="281"/>
        </w:trPr>
        <w:tc>
          <w:tcPr>
            <w:tcW w:w="710" w:type="dxa"/>
          </w:tcPr>
          <w:p w14:paraId="37FD549C" w14:textId="1F585A4C" w:rsidR="00891ED9" w:rsidRPr="0030675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0CA3B1ED" w14:textId="4FD23BBE" w:rsidR="00891ED9" w:rsidRPr="00EE3597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EE35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1 klas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ės išvyka į Kauno T. Ivanausko zoologijos muziejų, Lietuvos zoologijos sodą</w:t>
            </w:r>
          </w:p>
        </w:tc>
        <w:tc>
          <w:tcPr>
            <w:tcW w:w="1701" w:type="dxa"/>
            <w:shd w:val="clear" w:color="auto" w:fill="auto"/>
          </w:tcPr>
          <w:p w14:paraId="7EED8EFC" w14:textId="287B2E99" w:rsidR="00891ED9" w:rsidRPr="00EE3597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EE35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3 d. </w:t>
            </w:r>
          </w:p>
        </w:tc>
        <w:tc>
          <w:tcPr>
            <w:tcW w:w="1984" w:type="dxa"/>
            <w:shd w:val="clear" w:color="auto" w:fill="auto"/>
          </w:tcPr>
          <w:p w14:paraId="7A935B18" w14:textId="25679D02" w:rsidR="00891ED9" w:rsidRPr="00846AF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Kaunas</w:t>
            </w:r>
          </w:p>
        </w:tc>
        <w:tc>
          <w:tcPr>
            <w:tcW w:w="2552" w:type="dxa"/>
            <w:shd w:val="clear" w:color="auto" w:fill="auto"/>
          </w:tcPr>
          <w:p w14:paraId="021AAA2C" w14:textId="136226A2" w:rsidR="00891ED9" w:rsidRPr="00846AF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1</w:t>
            </w:r>
            <w:r w:rsidRPr="00EE35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klasės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mokiniai </w:t>
            </w:r>
          </w:p>
        </w:tc>
        <w:tc>
          <w:tcPr>
            <w:tcW w:w="3827" w:type="dxa"/>
            <w:shd w:val="clear" w:color="auto" w:fill="auto"/>
          </w:tcPr>
          <w:p w14:paraId="53FF169A" w14:textId="60CE7A0B" w:rsidR="00891ED9" w:rsidRPr="00EE3597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Mokytoja A.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Okunevičienė</w:t>
            </w:r>
            <w:proofErr w:type="spellEnd"/>
          </w:p>
        </w:tc>
      </w:tr>
      <w:tr w:rsidR="00891ED9" w:rsidRPr="00136CCC" w14:paraId="26A4BC7E" w14:textId="77777777" w:rsidTr="009F5845">
        <w:trPr>
          <w:trHeight w:val="281"/>
        </w:trPr>
        <w:tc>
          <w:tcPr>
            <w:tcW w:w="710" w:type="dxa"/>
          </w:tcPr>
          <w:p w14:paraId="38F3BFD9" w14:textId="04F3CCAF" w:rsidR="00891ED9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7A13AB44" w14:textId="0AB66450" w:rsidR="00891ED9" w:rsidRPr="00EE3597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Būsimų darželio ugdytinių tėvų susirinkimas</w:t>
            </w:r>
          </w:p>
        </w:tc>
        <w:tc>
          <w:tcPr>
            <w:tcW w:w="1701" w:type="dxa"/>
            <w:shd w:val="clear" w:color="auto" w:fill="auto"/>
          </w:tcPr>
          <w:p w14:paraId="5F9E3BD3" w14:textId="16C549A7" w:rsidR="00891ED9" w:rsidRPr="00EE3597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3 d., 18.00 val.</w:t>
            </w:r>
          </w:p>
        </w:tc>
        <w:tc>
          <w:tcPr>
            <w:tcW w:w="1984" w:type="dxa"/>
            <w:shd w:val="clear" w:color="auto" w:fill="auto"/>
          </w:tcPr>
          <w:p w14:paraId="5469EBB0" w14:textId="20F73C56" w:rsidR="00891ED9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067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Aktų salė</w:t>
            </w:r>
          </w:p>
        </w:tc>
        <w:tc>
          <w:tcPr>
            <w:tcW w:w="2552" w:type="dxa"/>
            <w:shd w:val="clear" w:color="auto" w:fill="auto"/>
          </w:tcPr>
          <w:p w14:paraId="7E839733" w14:textId="777AE73B" w:rsidR="00891ED9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Mokytojai, tėvai</w:t>
            </w:r>
          </w:p>
        </w:tc>
        <w:tc>
          <w:tcPr>
            <w:tcW w:w="3827" w:type="dxa"/>
            <w:shd w:val="clear" w:color="auto" w:fill="auto"/>
          </w:tcPr>
          <w:p w14:paraId="6D9F08FD" w14:textId="77777777" w:rsidR="00891ED9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Direktorė G. </w:t>
            </w:r>
            <w:proofErr w:type="spellStart"/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Levickienė</w:t>
            </w:r>
            <w:proofErr w:type="spellEnd"/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</w:p>
          <w:p w14:paraId="15372D05" w14:textId="2BE7907E" w:rsidR="00891ED9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pavaduotoj</w:t>
            </w: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a</w:t>
            </w:r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ugdymui </w:t>
            </w:r>
          </w:p>
          <w:p w14:paraId="194C7EAF" w14:textId="6A77E91F" w:rsidR="00891ED9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M. </w:t>
            </w:r>
            <w:proofErr w:type="spellStart"/>
            <w:r w:rsidRPr="00E20A32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Parniauskaitė</w:t>
            </w:r>
            <w:proofErr w:type="spellEnd"/>
          </w:p>
        </w:tc>
      </w:tr>
      <w:tr w:rsidR="00891ED9" w:rsidRPr="00136CCC" w14:paraId="0529335A" w14:textId="77777777" w:rsidTr="009F5845">
        <w:trPr>
          <w:trHeight w:val="281"/>
        </w:trPr>
        <w:tc>
          <w:tcPr>
            <w:tcW w:w="710" w:type="dxa"/>
          </w:tcPr>
          <w:p w14:paraId="4ABB7E13" w14:textId="52D59B80" w:rsidR="00891ED9" w:rsidRPr="00136CCC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15E07B97" w14:textId="584E2F73" w:rsidR="00891ED9" w:rsidRPr="0030675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4 klasės atsisveikinimo su pradine mokykla šventė</w:t>
            </w:r>
          </w:p>
        </w:tc>
        <w:tc>
          <w:tcPr>
            <w:tcW w:w="1701" w:type="dxa"/>
            <w:shd w:val="clear" w:color="auto" w:fill="auto"/>
          </w:tcPr>
          <w:p w14:paraId="5FF21DC7" w14:textId="473244C2" w:rsidR="00891ED9" w:rsidRPr="0030675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4 d., 13.00 val.</w:t>
            </w:r>
          </w:p>
        </w:tc>
        <w:tc>
          <w:tcPr>
            <w:tcW w:w="1984" w:type="dxa"/>
            <w:shd w:val="clear" w:color="auto" w:fill="auto"/>
          </w:tcPr>
          <w:p w14:paraId="666D57E6" w14:textId="0B0491F7" w:rsidR="00891ED9" w:rsidRPr="00846AF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3067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Aktų salė</w:t>
            </w:r>
          </w:p>
        </w:tc>
        <w:tc>
          <w:tcPr>
            <w:tcW w:w="2552" w:type="dxa"/>
            <w:shd w:val="clear" w:color="auto" w:fill="auto"/>
          </w:tcPr>
          <w:p w14:paraId="0BD1EF05" w14:textId="4B9BB549" w:rsidR="00891ED9" w:rsidRPr="0030675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4</w:t>
            </w:r>
            <w:r w:rsidRPr="003067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klasės mokiniai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ir jų tėvai, mokytojai</w:t>
            </w:r>
          </w:p>
        </w:tc>
        <w:tc>
          <w:tcPr>
            <w:tcW w:w="3827" w:type="dxa"/>
            <w:shd w:val="clear" w:color="auto" w:fill="auto"/>
          </w:tcPr>
          <w:p w14:paraId="67E85046" w14:textId="77777777" w:rsidR="00891ED9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Mokytoja R. Nekrašienė, </w:t>
            </w:r>
            <w:r w:rsidRPr="003067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muzikos mokytojas K. Kauneckas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</w:p>
          <w:p w14:paraId="0FCB4BD7" w14:textId="4CD85F27" w:rsidR="00891ED9" w:rsidRPr="0030675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šokio mokytoja </w:t>
            </w:r>
            <w:r w:rsidRPr="003067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M. </w:t>
            </w:r>
            <w:proofErr w:type="spellStart"/>
            <w:r w:rsidRPr="003067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Parniauskaitė</w:t>
            </w:r>
            <w:proofErr w:type="spellEnd"/>
          </w:p>
        </w:tc>
      </w:tr>
      <w:tr w:rsidR="00891ED9" w:rsidRPr="00136CCC" w14:paraId="2FEA1F51" w14:textId="77777777" w:rsidTr="009F5845">
        <w:trPr>
          <w:trHeight w:val="281"/>
        </w:trPr>
        <w:tc>
          <w:tcPr>
            <w:tcW w:w="710" w:type="dxa"/>
          </w:tcPr>
          <w:p w14:paraId="57D6B0BB" w14:textId="193AB478" w:rsidR="00891ED9" w:rsidRPr="0030675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  <w14:ligatures w14:val="none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6246E640" w14:textId="1E1A067A" w:rsidR="00891ED9" w:rsidRPr="00846AF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Priėmimo komisijos posėdis</w:t>
            </w:r>
          </w:p>
        </w:tc>
        <w:tc>
          <w:tcPr>
            <w:tcW w:w="1701" w:type="dxa"/>
            <w:shd w:val="clear" w:color="auto" w:fill="auto"/>
          </w:tcPr>
          <w:p w14:paraId="54FC09CE" w14:textId="458A1360" w:rsidR="00891ED9" w:rsidRPr="00846AF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4 d., 14</w:t>
            </w:r>
            <w:r w:rsidRPr="006325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.00 val.</w:t>
            </w:r>
          </w:p>
        </w:tc>
        <w:tc>
          <w:tcPr>
            <w:tcW w:w="1984" w:type="dxa"/>
            <w:shd w:val="clear" w:color="auto" w:fill="auto"/>
          </w:tcPr>
          <w:p w14:paraId="6410F488" w14:textId="21F7E110" w:rsidR="00891ED9" w:rsidRPr="00846AF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Metodinis kabinetas</w:t>
            </w:r>
          </w:p>
        </w:tc>
        <w:tc>
          <w:tcPr>
            <w:tcW w:w="2552" w:type="dxa"/>
            <w:shd w:val="clear" w:color="auto" w:fill="auto"/>
          </w:tcPr>
          <w:p w14:paraId="7981F74B" w14:textId="2CB3134A" w:rsidR="00891ED9" w:rsidRPr="00632538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Priėmimo komisijos nariai</w:t>
            </w:r>
          </w:p>
        </w:tc>
        <w:tc>
          <w:tcPr>
            <w:tcW w:w="3827" w:type="dxa"/>
            <w:shd w:val="clear" w:color="auto" w:fill="auto"/>
          </w:tcPr>
          <w:p w14:paraId="2F7F7A6A" w14:textId="77777777" w:rsidR="00891ED9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325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Pavaduo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tojos ugdymui </w:t>
            </w:r>
          </w:p>
          <w:p w14:paraId="09F8FC0C" w14:textId="1D41ED00" w:rsidR="00891ED9" w:rsidRPr="00846AF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325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A. </w:t>
            </w:r>
            <w:proofErr w:type="spellStart"/>
            <w:r w:rsidRPr="006325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Okunevičienė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,</w:t>
            </w:r>
            <w:r w:rsidRPr="006325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M. </w:t>
            </w:r>
            <w:proofErr w:type="spellStart"/>
            <w:r w:rsidRPr="006325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Parni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a</w:t>
            </w:r>
            <w:r w:rsidRPr="006325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u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s</w:t>
            </w:r>
            <w:r w:rsidRPr="006325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kaitė</w:t>
            </w:r>
            <w:proofErr w:type="spellEnd"/>
          </w:p>
        </w:tc>
      </w:tr>
      <w:tr w:rsidR="00891ED9" w:rsidRPr="00136CCC" w14:paraId="7B1EBA47" w14:textId="77777777" w:rsidTr="009F5845">
        <w:trPr>
          <w:trHeight w:val="281"/>
        </w:trPr>
        <w:tc>
          <w:tcPr>
            <w:tcW w:w="710" w:type="dxa"/>
          </w:tcPr>
          <w:p w14:paraId="41C49385" w14:textId="77F34B23" w:rsidR="00891ED9" w:rsidRPr="00136CCC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2D5C2F15" w14:textId="694D6310" w:rsidR="00891ED9" w:rsidRPr="00632538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Pedagogų ir įstaigos darbuotojų kvalifikacijos kėlimo renginys – išvyka į Anykščių kraštą</w:t>
            </w:r>
          </w:p>
        </w:tc>
        <w:tc>
          <w:tcPr>
            <w:tcW w:w="1701" w:type="dxa"/>
            <w:shd w:val="clear" w:color="auto" w:fill="auto"/>
          </w:tcPr>
          <w:p w14:paraId="44870355" w14:textId="34922043" w:rsidR="00891ED9" w:rsidRPr="00632538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 xml:space="preserve">5 d., 11.30 </w:t>
            </w:r>
          </w:p>
        </w:tc>
        <w:tc>
          <w:tcPr>
            <w:tcW w:w="1984" w:type="dxa"/>
            <w:shd w:val="clear" w:color="auto" w:fill="auto"/>
          </w:tcPr>
          <w:p w14:paraId="0A97B165" w14:textId="523FC431" w:rsidR="00891ED9" w:rsidRPr="00632538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Anykščiai</w:t>
            </w:r>
          </w:p>
        </w:tc>
        <w:tc>
          <w:tcPr>
            <w:tcW w:w="2552" w:type="dxa"/>
            <w:shd w:val="clear" w:color="auto" w:fill="auto"/>
          </w:tcPr>
          <w:p w14:paraId="787D172D" w14:textId="2B0A54B0" w:rsidR="00891ED9" w:rsidRPr="00846AF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Mokytojai, pagalbos mokiniui specialistai, įstaigos darbuotojai</w:t>
            </w:r>
          </w:p>
        </w:tc>
        <w:tc>
          <w:tcPr>
            <w:tcW w:w="3827" w:type="dxa"/>
            <w:shd w:val="clear" w:color="auto" w:fill="auto"/>
          </w:tcPr>
          <w:p w14:paraId="22626EA2" w14:textId="77777777" w:rsidR="00891ED9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6325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Direktorė G. </w:t>
            </w:r>
            <w:proofErr w:type="spellStart"/>
            <w:r w:rsidRPr="006325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Levickienė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</w:p>
          <w:p w14:paraId="71EF0EFB" w14:textId="353AFEDD" w:rsidR="00891ED9" w:rsidRPr="00846AF4" w:rsidRDefault="00891ED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mokytoja D.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Lukocevičienė</w:t>
            </w:r>
            <w:proofErr w:type="spellEnd"/>
          </w:p>
        </w:tc>
      </w:tr>
      <w:tr w:rsidR="007E5E09" w:rsidRPr="00136CCC" w14:paraId="3BDAD2CE" w14:textId="77777777" w:rsidTr="009F5845">
        <w:trPr>
          <w:trHeight w:val="281"/>
        </w:trPr>
        <w:tc>
          <w:tcPr>
            <w:tcW w:w="710" w:type="dxa"/>
          </w:tcPr>
          <w:p w14:paraId="33CA9737" w14:textId="2F8AEB88" w:rsidR="007E5E09" w:rsidRDefault="007E5E0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8.</w:t>
            </w:r>
          </w:p>
        </w:tc>
        <w:tc>
          <w:tcPr>
            <w:tcW w:w="4536" w:type="dxa"/>
            <w:shd w:val="clear" w:color="auto" w:fill="auto"/>
          </w:tcPr>
          <w:p w14:paraId="7E17D7FE" w14:textId="28D4650F" w:rsidR="007E5E09" w:rsidRDefault="007E5E0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Darbo grupės Rugsėjo 1-osios šventei organizuoti susirinkimas</w:t>
            </w:r>
          </w:p>
        </w:tc>
        <w:tc>
          <w:tcPr>
            <w:tcW w:w="1701" w:type="dxa"/>
            <w:shd w:val="clear" w:color="auto" w:fill="auto"/>
          </w:tcPr>
          <w:p w14:paraId="73C62242" w14:textId="11DE9A7F" w:rsidR="007E5E09" w:rsidRDefault="007E5E0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 xml:space="preserve">Data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tikslinama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31D28E7" w14:textId="00E63EC4" w:rsidR="007E5E09" w:rsidRDefault="007E5E0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Metodinis kabinetas</w:t>
            </w:r>
          </w:p>
        </w:tc>
        <w:tc>
          <w:tcPr>
            <w:tcW w:w="2552" w:type="dxa"/>
            <w:shd w:val="clear" w:color="auto" w:fill="auto"/>
          </w:tcPr>
          <w:p w14:paraId="60B6E12F" w14:textId="5BF2E6CF" w:rsidR="007E5E09" w:rsidRDefault="007E5E0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Darbo grupės nariai</w:t>
            </w:r>
          </w:p>
        </w:tc>
        <w:tc>
          <w:tcPr>
            <w:tcW w:w="3827" w:type="dxa"/>
            <w:shd w:val="clear" w:color="auto" w:fill="auto"/>
          </w:tcPr>
          <w:p w14:paraId="601DFA3E" w14:textId="77777777" w:rsidR="007E5E09" w:rsidRDefault="007E5E0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Pavaduotoja ugdymui</w:t>
            </w:r>
          </w:p>
          <w:p w14:paraId="62E9BBE9" w14:textId="7915F430" w:rsidR="007E5E09" w:rsidRPr="00632538" w:rsidRDefault="007E5E09" w:rsidP="00891ED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A.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Okunevičienė</w:t>
            </w:r>
            <w:proofErr w:type="spellEnd"/>
          </w:p>
        </w:tc>
      </w:tr>
    </w:tbl>
    <w:p w14:paraId="42A24BD9" w14:textId="29FF6CED" w:rsidR="00BC51D6" w:rsidRDefault="00BC51D6" w:rsidP="00F552E3"/>
    <w:sectPr w:rsidR="00BC51D6" w:rsidSect="007E5E09">
      <w:pgSz w:w="16838" w:h="11906" w:orient="landscape"/>
      <w:pgMar w:top="1134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CC"/>
    <w:rsid w:val="000D669F"/>
    <w:rsid w:val="00136CCC"/>
    <w:rsid w:val="00186560"/>
    <w:rsid w:val="00202A7D"/>
    <w:rsid w:val="0026375A"/>
    <w:rsid w:val="002C689C"/>
    <w:rsid w:val="002F161C"/>
    <w:rsid w:val="00306754"/>
    <w:rsid w:val="00321769"/>
    <w:rsid w:val="003D4AE3"/>
    <w:rsid w:val="004B1FCD"/>
    <w:rsid w:val="004C1414"/>
    <w:rsid w:val="004C4F66"/>
    <w:rsid w:val="004E6A4B"/>
    <w:rsid w:val="004F234C"/>
    <w:rsid w:val="004F62E5"/>
    <w:rsid w:val="00632538"/>
    <w:rsid w:val="006D0A7B"/>
    <w:rsid w:val="006F4CCB"/>
    <w:rsid w:val="00710136"/>
    <w:rsid w:val="00771A95"/>
    <w:rsid w:val="007939F5"/>
    <w:rsid w:val="007E5E09"/>
    <w:rsid w:val="00813203"/>
    <w:rsid w:val="00822612"/>
    <w:rsid w:val="00845E5D"/>
    <w:rsid w:val="00846AF4"/>
    <w:rsid w:val="008677FF"/>
    <w:rsid w:val="00891ED9"/>
    <w:rsid w:val="008E445C"/>
    <w:rsid w:val="0090715B"/>
    <w:rsid w:val="00937891"/>
    <w:rsid w:val="00981DE9"/>
    <w:rsid w:val="009F5845"/>
    <w:rsid w:val="009F6F15"/>
    <w:rsid w:val="00A55BBB"/>
    <w:rsid w:val="00AC11F0"/>
    <w:rsid w:val="00AE0A6B"/>
    <w:rsid w:val="00B834E5"/>
    <w:rsid w:val="00B84BBC"/>
    <w:rsid w:val="00B96BFA"/>
    <w:rsid w:val="00BA11C1"/>
    <w:rsid w:val="00BB5362"/>
    <w:rsid w:val="00BC51D6"/>
    <w:rsid w:val="00C254D6"/>
    <w:rsid w:val="00C349BB"/>
    <w:rsid w:val="00CD3829"/>
    <w:rsid w:val="00CE3132"/>
    <w:rsid w:val="00D02F01"/>
    <w:rsid w:val="00D23C46"/>
    <w:rsid w:val="00D72DA1"/>
    <w:rsid w:val="00D82B31"/>
    <w:rsid w:val="00E20A32"/>
    <w:rsid w:val="00EE3597"/>
    <w:rsid w:val="00F368C1"/>
    <w:rsid w:val="00F47C4B"/>
    <w:rsid w:val="00F552E3"/>
    <w:rsid w:val="00F55EB3"/>
    <w:rsid w:val="00F9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A3D41"/>
  <w15:docId w15:val="{9231606E-755B-43EF-8288-6BD5606A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2025-06-02T04:33:00Z</cp:lastPrinted>
  <dcterms:created xsi:type="dcterms:W3CDTF">2025-06-02T04:31:00Z</dcterms:created>
  <dcterms:modified xsi:type="dcterms:W3CDTF">2025-06-02T11:51:00Z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368edb09834a8e0e341e3aef3108ed6e2567adca21e007a9b42ae379d635d135</vt:lpwstr>
  </property>
</Properties>
</file>